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D9E" w:rsidRPr="0001676C" w:rsidRDefault="000C7D9E" w:rsidP="00DC52CB">
      <w:pPr>
        <w:spacing w:after="0" w:line="360" w:lineRule="auto"/>
        <w:ind w:left="9639"/>
        <w:rPr>
          <w:rFonts w:ascii="PT Astra Serif" w:hAnsi="PT Astra Serif"/>
          <w:sz w:val="28"/>
          <w:szCs w:val="28"/>
        </w:rPr>
      </w:pPr>
      <w:r w:rsidRPr="0001676C">
        <w:rPr>
          <w:rFonts w:ascii="PT Astra Serif" w:hAnsi="PT Astra Serif"/>
          <w:sz w:val="28"/>
          <w:szCs w:val="28"/>
        </w:rPr>
        <w:t>Приложение</w:t>
      </w:r>
    </w:p>
    <w:p w:rsidR="000C7D9E" w:rsidRPr="0001676C" w:rsidRDefault="00A91D29" w:rsidP="00DC52CB">
      <w:pPr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01676C">
        <w:rPr>
          <w:rFonts w:ascii="PT Astra Serif" w:hAnsi="PT Astra Serif"/>
          <w:sz w:val="28"/>
          <w:szCs w:val="28"/>
        </w:rPr>
        <w:t>к П</w:t>
      </w:r>
      <w:r w:rsidR="000C7D9E" w:rsidRPr="0001676C">
        <w:rPr>
          <w:rFonts w:ascii="PT Astra Serif" w:hAnsi="PT Astra Serif"/>
          <w:sz w:val="28"/>
          <w:szCs w:val="28"/>
        </w:rPr>
        <w:t xml:space="preserve">оложению о первичных мерах </w:t>
      </w:r>
    </w:p>
    <w:p w:rsidR="00A91D29" w:rsidRPr="0001676C" w:rsidRDefault="000C7D9E" w:rsidP="00DC52CB">
      <w:pPr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01676C">
        <w:rPr>
          <w:rFonts w:ascii="PT Astra Serif" w:hAnsi="PT Astra Serif"/>
          <w:sz w:val="28"/>
          <w:szCs w:val="28"/>
        </w:rPr>
        <w:t xml:space="preserve">пожарной безопасности в границах </w:t>
      </w:r>
    </w:p>
    <w:p w:rsidR="00A91D29" w:rsidRPr="0001676C" w:rsidRDefault="000C7D9E" w:rsidP="00DC52CB">
      <w:pPr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01676C">
        <w:rPr>
          <w:rFonts w:ascii="PT Astra Serif" w:hAnsi="PT Astra Serif"/>
          <w:sz w:val="28"/>
          <w:szCs w:val="28"/>
        </w:rPr>
        <w:t xml:space="preserve">муниципального округа Тазовский </w:t>
      </w:r>
    </w:p>
    <w:p w:rsidR="00A91D29" w:rsidRPr="0001676C" w:rsidRDefault="000C7D9E" w:rsidP="00DC52CB">
      <w:pPr>
        <w:spacing w:after="0" w:line="240" w:lineRule="auto"/>
        <w:ind w:left="9639"/>
        <w:rPr>
          <w:rFonts w:ascii="PT Astra Serif" w:hAnsi="PT Astra Serif"/>
          <w:b/>
          <w:sz w:val="28"/>
          <w:szCs w:val="28"/>
        </w:rPr>
      </w:pPr>
      <w:r w:rsidRPr="0001676C">
        <w:rPr>
          <w:rFonts w:ascii="PT Astra Serif" w:hAnsi="PT Astra Serif"/>
          <w:sz w:val="28"/>
          <w:szCs w:val="28"/>
        </w:rPr>
        <w:t xml:space="preserve">район </w:t>
      </w:r>
      <w:proofErr w:type="gramStart"/>
      <w:r w:rsidRPr="0001676C">
        <w:rPr>
          <w:rFonts w:ascii="PT Astra Serif" w:hAnsi="PT Astra Serif"/>
          <w:sz w:val="28"/>
          <w:szCs w:val="28"/>
        </w:rPr>
        <w:t>Ямало-Ненецкого</w:t>
      </w:r>
      <w:proofErr w:type="gramEnd"/>
      <w:r w:rsidRPr="0001676C">
        <w:rPr>
          <w:rFonts w:ascii="PT Astra Serif" w:hAnsi="PT Astra Serif"/>
          <w:b/>
          <w:sz w:val="28"/>
          <w:szCs w:val="28"/>
        </w:rPr>
        <w:t xml:space="preserve"> </w:t>
      </w:r>
    </w:p>
    <w:p w:rsidR="000C7D9E" w:rsidRPr="0001676C" w:rsidRDefault="000C7D9E" w:rsidP="00DC52CB">
      <w:pPr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01676C">
        <w:rPr>
          <w:rFonts w:ascii="PT Astra Serif" w:hAnsi="PT Astra Serif"/>
          <w:sz w:val="28"/>
          <w:szCs w:val="28"/>
        </w:rPr>
        <w:t>автономного округа</w:t>
      </w:r>
    </w:p>
    <w:p w:rsidR="004511B6" w:rsidRPr="0001676C" w:rsidRDefault="004511B6" w:rsidP="00DC52C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511B6" w:rsidRPr="0001676C" w:rsidRDefault="004511B6" w:rsidP="00DC52C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A91D29" w:rsidRPr="0001676C" w:rsidRDefault="00A91D29" w:rsidP="00DC52C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A91D29" w:rsidRPr="0001676C" w:rsidRDefault="00A91D29" w:rsidP="00DC52C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1676C">
        <w:rPr>
          <w:rFonts w:ascii="PT Astra Serif" w:hAnsi="PT Astra Serif"/>
          <w:b/>
          <w:sz w:val="28"/>
          <w:szCs w:val="28"/>
        </w:rPr>
        <w:t>КОМПЛЕКС МЕРОПРИЯТИЙ</w:t>
      </w:r>
    </w:p>
    <w:p w:rsidR="00563F14" w:rsidRPr="0001676C" w:rsidRDefault="004511B6" w:rsidP="00DC52C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1676C">
        <w:rPr>
          <w:rFonts w:ascii="PT Astra Serif" w:hAnsi="PT Astra Serif"/>
          <w:b/>
          <w:sz w:val="28"/>
          <w:szCs w:val="28"/>
        </w:rPr>
        <w:t>по выполнению первичных мер пожарной безопасности на территории муниципального округа Тазовский район</w:t>
      </w:r>
    </w:p>
    <w:p w:rsidR="00DC52CB" w:rsidRPr="0001676C" w:rsidRDefault="00DC52CB" w:rsidP="00DC52C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111"/>
        <w:gridCol w:w="7654"/>
        <w:gridCol w:w="2268"/>
      </w:tblGrid>
      <w:tr w:rsidR="004511B6" w:rsidRPr="00DC52CB" w:rsidTr="005C6477">
        <w:trPr>
          <w:trHeight w:val="714"/>
        </w:trPr>
        <w:tc>
          <w:tcPr>
            <w:tcW w:w="771" w:type="dxa"/>
            <w:vAlign w:val="center"/>
          </w:tcPr>
          <w:p w:rsidR="004511B6" w:rsidRPr="00DC52CB" w:rsidRDefault="00A91D29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4511B6" w:rsidRPr="00DC52CB" w:rsidRDefault="004511B6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C52C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C52C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11" w:type="dxa"/>
            <w:vAlign w:val="center"/>
          </w:tcPr>
          <w:p w:rsidR="004511B6" w:rsidRPr="00DC52CB" w:rsidRDefault="004511B6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7654" w:type="dxa"/>
            <w:vAlign w:val="center"/>
          </w:tcPr>
          <w:p w:rsidR="004511B6" w:rsidRPr="00DC52CB" w:rsidRDefault="004511B6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268" w:type="dxa"/>
            <w:vAlign w:val="center"/>
          </w:tcPr>
          <w:p w:rsidR="000A0CAD" w:rsidRPr="00DC52CB" w:rsidRDefault="004511B6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Срок</w:t>
            </w:r>
          </w:p>
          <w:p w:rsidR="000A0CAD" w:rsidRPr="00DC52CB" w:rsidRDefault="000A0CA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(период)</w:t>
            </w:r>
          </w:p>
          <w:p w:rsidR="004511B6" w:rsidRPr="00DC52CB" w:rsidRDefault="004511B6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исполнения</w:t>
            </w:r>
          </w:p>
        </w:tc>
      </w:tr>
      <w:tr w:rsidR="000A0CAD" w:rsidRPr="00DC52CB" w:rsidTr="00DC52CB">
        <w:trPr>
          <w:trHeight w:val="168"/>
        </w:trPr>
        <w:tc>
          <w:tcPr>
            <w:tcW w:w="14804" w:type="dxa"/>
            <w:gridSpan w:val="4"/>
            <w:vAlign w:val="center"/>
          </w:tcPr>
          <w:p w:rsidR="000A0CAD" w:rsidRPr="00DC52CB" w:rsidRDefault="000A0CAD" w:rsidP="00DC52CB">
            <w:pPr>
              <w:pStyle w:val="ConsPlusNormal"/>
              <w:numPr>
                <w:ilvl w:val="0"/>
                <w:numId w:val="1"/>
              </w:numPr>
              <w:ind w:left="0" w:firstLine="28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C52CB">
              <w:rPr>
                <w:rFonts w:ascii="PT Astra Serif" w:hAnsi="PT Astra Serif"/>
                <w:b/>
                <w:sz w:val="24"/>
                <w:szCs w:val="24"/>
              </w:rPr>
              <w:t xml:space="preserve">Соблюдение требований пожарной безопасности по планировке и застройке территории </w:t>
            </w:r>
            <w:r w:rsidR="006C3DEE" w:rsidRPr="00DC52CB">
              <w:rPr>
                <w:rFonts w:ascii="PT Astra Serif" w:hAnsi="PT Astra Serif"/>
                <w:b/>
                <w:sz w:val="24"/>
                <w:szCs w:val="24"/>
              </w:rPr>
              <w:t>сельских поселений</w:t>
            </w:r>
          </w:p>
        </w:tc>
      </w:tr>
      <w:tr w:rsidR="004511B6" w:rsidRPr="00DC52CB" w:rsidTr="005C6477">
        <w:trPr>
          <w:trHeight w:val="602"/>
        </w:trPr>
        <w:tc>
          <w:tcPr>
            <w:tcW w:w="771" w:type="dxa"/>
            <w:vAlign w:val="center"/>
          </w:tcPr>
          <w:p w:rsidR="004511B6" w:rsidRPr="00DC52CB" w:rsidRDefault="006C3DEE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1.1</w:t>
            </w:r>
            <w:r w:rsidR="00A91D29" w:rsidRPr="00DC52C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center"/>
          </w:tcPr>
          <w:p w:rsidR="005C6477" w:rsidRDefault="000A0CAD" w:rsidP="005C647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Соблюдение противопожарных разрывов между зданиями</w:t>
            </w:r>
          </w:p>
          <w:p w:rsidR="005C6477" w:rsidRDefault="000A0CAD" w:rsidP="005C647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и сооружениями, иными </w:t>
            </w:r>
          </w:p>
          <w:p w:rsidR="004511B6" w:rsidRPr="00DC52CB" w:rsidRDefault="000A0CAD" w:rsidP="005C647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объектами защиты</w:t>
            </w:r>
          </w:p>
        </w:tc>
        <w:tc>
          <w:tcPr>
            <w:tcW w:w="7654" w:type="dxa"/>
            <w:vAlign w:val="center"/>
          </w:tcPr>
          <w:p w:rsidR="005C6477" w:rsidRDefault="00A91D29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о</w:t>
            </w:r>
            <w:r w:rsidR="000A0CAD" w:rsidRPr="00DC52CB">
              <w:rPr>
                <w:rFonts w:ascii="PT Astra Serif" w:hAnsi="PT Astra Serif"/>
                <w:iCs/>
                <w:sz w:val="24"/>
                <w:szCs w:val="24"/>
              </w:rPr>
              <w:t>тдел архитектуры и градостроительства</w:t>
            </w:r>
            <w:r w:rsidR="002005F9" w:rsidRPr="00DC52CB">
              <w:rPr>
                <w:rFonts w:ascii="PT Astra Serif" w:hAnsi="PT Astra Serif"/>
                <w:iCs/>
                <w:sz w:val="24"/>
                <w:szCs w:val="24"/>
              </w:rPr>
              <w:t xml:space="preserve"> </w:t>
            </w:r>
          </w:p>
          <w:p w:rsidR="004511B6" w:rsidRPr="00DC52CB" w:rsidRDefault="002005F9" w:rsidP="005C6477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Тазовского района</w:t>
            </w:r>
            <w:r w:rsidR="004837A5" w:rsidRPr="00DC52CB">
              <w:rPr>
                <w:rFonts w:ascii="PT Astra Serif" w:hAnsi="PT Astra Serif"/>
                <w:iCs/>
                <w:sz w:val="24"/>
                <w:szCs w:val="24"/>
              </w:rPr>
              <w:t>;</w:t>
            </w:r>
          </w:p>
          <w:p w:rsidR="005C6477" w:rsidRDefault="00A91D29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м</w:t>
            </w:r>
            <w:r w:rsidR="004837A5" w:rsidRPr="00DC52CB">
              <w:rPr>
                <w:rFonts w:ascii="PT Astra Serif" w:hAnsi="PT Astra Serif"/>
                <w:iCs/>
                <w:sz w:val="24"/>
                <w:szCs w:val="24"/>
              </w:rPr>
              <w:t xml:space="preserve">униципальное казенное учреждение </w:t>
            </w:r>
          </w:p>
          <w:p w:rsidR="004837A5" w:rsidRPr="00DC52CB" w:rsidRDefault="004837A5" w:rsidP="005C6477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«Управление капитального строительства»;</w:t>
            </w:r>
          </w:p>
          <w:p w:rsidR="005C6477" w:rsidRDefault="00A91D29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д</w:t>
            </w:r>
            <w:r w:rsidR="004837A5" w:rsidRPr="00DC52CB">
              <w:rPr>
                <w:rFonts w:ascii="PT Astra Serif" w:hAnsi="PT Astra Serif"/>
                <w:iCs/>
                <w:sz w:val="24"/>
                <w:szCs w:val="24"/>
              </w:rPr>
              <w:t xml:space="preserve">епартамент имущественных и земельных отношений </w:t>
            </w:r>
          </w:p>
          <w:p w:rsidR="004837A5" w:rsidRPr="00DC52CB" w:rsidRDefault="004837A5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Тазовского района;</w:t>
            </w:r>
          </w:p>
          <w:p w:rsidR="004837A5" w:rsidRPr="00DC52CB" w:rsidRDefault="002005F9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</w:t>
            </w:r>
            <w:r w:rsidR="004837A5" w:rsidRPr="00DC52CB">
              <w:rPr>
                <w:rFonts w:ascii="PT Astra Serif" w:hAnsi="PT Astra Serif"/>
                <w:iCs/>
                <w:sz w:val="24"/>
                <w:szCs w:val="24"/>
              </w:rPr>
              <w:t>л Администрации Тазовского района;</w:t>
            </w:r>
          </w:p>
          <w:p w:rsidR="004837A5" w:rsidRPr="00DC52CB" w:rsidRDefault="004837A5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5C6477" w:rsidRDefault="00BD3BC7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учреждения и организации на территории Тазовского района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0A0CAD" w:rsidRPr="00DC52CB" w:rsidRDefault="00BD3BC7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имеющие в муниципальной собственности, частной собственности, пользовании, содержании объекты защиты</w:t>
            </w:r>
          </w:p>
        </w:tc>
        <w:tc>
          <w:tcPr>
            <w:tcW w:w="2268" w:type="dxa"/>
            <w:vAlign w:val="center"/>
          </w:tcPr>
          <w:p w:rsidR="004511B6" w:rsidRPr="00DC52CB" w:rsidRDefault="000A0CA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</w:tc>
      </w:tr>
      <w:tr w:rsidR="004511B6" w:rsidRPr="00DC52CB" w:rsidTr="005C6477">
        <w:trPr>
          <w:trHeight w:val="1336"/>
        </w:trPr>
        <w:tc>
          <w:tcPr>
            <w:tcW w:w="771" w:type="dxa"/>
            <w:vAlign w:val="center"/>
          </w:tcPr>
          <w:p w:rsidR="004511B6" w:rsidRPr="00DC52CB" w:rsidRDefault="006C3DEE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1.2</w:t>
            </w:r>
            <w:r w:rsidR="00A91D29" w:rsidRPr="00DC52C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center"/>
          </w:tcPr>
          <w:p w:rsidR="005C6477" w:rsidRDefault="00AE6570" w:rsidP="005C647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Проектирование автомобильных стоянок в микрорайонах сельских населенных пунктов </w:t>
            </w:r>
          </w:p>
          <w:p w:rsidR="005C6477" w:rsidRDefault="00AE6570" w:rsidP="005C647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для освобождения проездов </w:t>
            </w:r>
          </w:p>
          <w:p w:rsidR="005C6477" w:rsidRDefault="00AE6570" w:rsidP="005C647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к зданиям и сооружениям </w:t>
            </w:r>
          </w:p>
          <w:p w:rsidR="004511B6" w:rsidRPr="00DC52CB" w:rsidRDefault="00AE6570" w:rsidP="005C647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от стоянок личного транспорта</w:t>
            </w:r>
          </w:p>
        </w:tc>
        <w:tc>
          <w:tcPr>
            <w:tcW w:w="7654" w:type="dxa"/>
            <w:vAlign w:val="center"/>
          </w:tcPr>
          <w:p w:rsidR="005C6477" w:rsidRDefault="00B563D1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о</w:t>
            </w:r>
            <w:r w:rsidR="00AE6570" w:rsidRPr="00DC52CB">
              <w:rPr>
                <w:rFonts w:ascii="PT Astra Serif" w:hAnsi="PT Astra Serif"/>
                <w:iCs/>
                <w:sz w:val="24"/>
                <w:szCs w:val="24"/>
              </w:rPr>
              <w:t xml:space="preserve">тдел архитектуры и градостроительства </w:t>
            </w:r>
          </w:p>
          <w:p w:rsidR="002118AC" w:rsidRPr="00DC52CB" w:rsidRDefault="00AE6570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Тазовского района</w:t>
            </w:r>
            <w:r w:rsidR="004837A5" w:rsidRPr="00DC52CB">
              <w:rPr>
                <w:rFonts w:ascii="PT Astra Serif" w:hAnsi="PT Astra Serif"/>
                <w:iCs/>
                <w:sz w:val="24"/>
                <w:szCs w:val="24"/>
              </w:rPr>
              <w:t>;</w:t>
            </w:r>
          </w:p>
          <w:p w:rsidR="004837A5" w:rsidRPr="00DC52CB" w:rsidRDefault="004837A5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4837A5" w:rsidRPr="00DC52CB" w:rsidRDefault="004837A5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</w:t>
            </w:r>
          </w:p>
        </w:tc>
        <w:tc>
          <w:tcPr>
            <w:tcW w:w="2268" w:type="dxa"/>
            <w:vAlign w:val="center"/>
          </w:tcPr>
          <w:p w:rsidR="004511B6" w:rsidRPr="00DC52CB" w:rsidRDefault="00AE6570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</w:tc>
      </w:tr>
      <w:tr w:rsidR="00AE6570" w:rsidRPr="00DC52CB" w:rsidTr="005C6477">
        <w:trPr>
          <w:trHeight w:val="3689"/>
        </w:trPr>
        <w:tc>
          <w:tcPr>
            <w:tcW w:w="771" w:type="dxa"/>
            <w:vAlign w:val="center"/>
          </w:tcPr>
          <w:p w:rsidR="00AE6570" w:rsidRPr="00DC52CB" w:rsidRDefault="00AE6570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1.3</w:t>
            </w:r>
            <w:r w:rsidR="00F576EE" w:rsidRPr="00DC52C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center"/>
          </w:tcPr>
          <w:p w:rsidR="00AE6570" w:rsidRPr="00DC52CB" w:rsidRDefault="00AE6570" w:rsidP="005C6477">
            <w:pPr>
              <w:pStyle w:val="ConsPlusNormal"/>
              <w:ind w:hanging="6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Проектирование источников наружного противопожарного водоснабжения в границах сельских населенных пунктов с требуемым расходом воды для целей пожаротушения</w:t>
            </w:r>
          </w:p>
        </w:tc>
        <w:tc>
          <w:tcPr>
            <w:tcW w:w="7654" w:type="dxa"/>
            <w:vAlign w:val="center"/>
          </w:tcPr>
          <w:p w:rsidR="005C6477" w:rsidRDefault="00B563D1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о</w:t>
            </w:r>
            <w:r w:rsidR="00AE6570" w:rsidRPr="00DC52CB">
              <w:rPr>
                <w:rFonts w:ascii="PT Astra Serif" w:hAnsi="PT Astra Serif"/>
                <w:iCs/>
                <w:sz w:val="24"/>
                <w:szCs w:val="24"/>
              </w:rPr>
              <w:t xml:space="preserve">тдел архитектуры и градостроительства </w:t>
            </w:r>
          </w:p>
          <w:p w:rsidR="00AE6570" w:rsidRPr="00DC52CB" w:rsidRDefault="004837A5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Тазовского района;</w:t>
            </w:r>
          </w:p>
          <w:p w:rsidR="005C6477" w:rsidRDefault="00AE6570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0" w:name="_Toc472928498"/>
            <w:r w:rsidRPr="00DC52CB">
              <w:rPr>
                <w:rFonts w:ascii="PT Astra Serif" w:hAnsi="PT Astra Serif"/>
                <w:sz w:val="24"/>
                <w:szCs w:val="24"/>
              </w:rPr>
              <w:t xml:space="preserve">муниципальное казенное учреждение «Управление </w:t>
            </w:r>
          </w:p>
          <w:p w:rsidR="004837A5" w:rsidRPr="00DC52CB" w:rsidRDefault="00AE6570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капитального строительства Тазовского района»</w:t>
            </w:r>
            <w:bookmarkEnd w:id="0"/>
            <w:r w:rsidR="004837A5" w:rsidRPr="00DC52CB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4837A5" w:rsidRPr="00DC52CB" w:rsidRDefault="004837A5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4837A5" w:rsidRPr="00DC52CB" w:rsidRDefault="004837A5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управление по обеспечению 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5C6477" w:rsidRDefault="00AE6570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организации, предприятия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являющиеся собственниками объектов защиты</w:t>
            </w:r>
            <w:r w:rsidR="00A11CD3" w:rsidRPr="00DC52CB">
              <w:rPr>
                <w:rFonts w:ascii="PT Astra Serif" w:hAnsi="PT Astra Serif"/>
                <w:sz w:val="24"/>
                <w:szCs w:val="24"/>
              </w:rPr>
              <w:t xml:space="preserve"> и не относящиеся к объектам муниципальной собственности, объекты которых не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обеспеченны </w:t>
            </w:r>
            <w:r w:rsidR="00A11CD3" w:rsidRPr="00DC52CB">
              <w:rPr>
                <w:rFonts w:ascii="PT Astra Serif" w:hAnsi="PT Astra Serif"/>
                <w:sz w:val="24"/>
                <w:szCs w:val="24"/>
              </w:rPr>
              <w:t xml:space="preserve">в установленном порядке </w:t>
            </w:r>
          </w:p>
          <w:p w:rsidR="00AE6570" w:rsidRPr="00DC52CB" w:rsidRDefault="00AE6570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наружным противопожарным водоснабжением</w:t>
            </w:r>
            <w:r w:rsidR="001D6FD3" w:rsidRPr="00DC52CB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5C6477" w:rsidRDefault="001D6FD3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управление по делам гражданской обороны, </w:t>
            </w:r>
          </w:p>
          <w:p w:rsidR="005C6477" w:rsidRDefault="001D6FD3" w:rsidP="005C647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предупреждению и ликвидации чрезвычайных ситуаций </w:t>
            </w:r>
          </w:p>
          <w:p w:rsidR="001D6FD3" w:rsidRPr="00DC52CB" w:rsidRDefault="001D6FD3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  <w:tc>
          <w:tcPr>
            <w:tcW w:w="2268" w:type="dxa"/>
            <w:vAlign w:val="center"/>
          </w:tcPr>
          <w:p w:rsidR="00AE6570" w:rsidRPr="00DC52CB" w:rsidRDefault="00AE6570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</w:tc>
      </w:tr>
      <w:tr w:rsidR="00AE6570" w:rsidRPr="00DC52CB" w:rsidTr="005C6477">
        <w:trPr>
          <w:trHeight w:val="73"/>
        </w:trPr>
        <w:tc>
          <w:tcPr>
            <w:tcW w:w="14804" w:type="dxa"/>
            <w:gridSpan w:val="4"/>
            <w:vAlign w:val="center"/>
          </w:tcPr>
          <w:p w:rsidR="00AE6570" w:rsidRPr="00DC52CB" w:rsidRDefault="00AE6570" w:rsidP="00DC52CB">
            <w:pPr>
              <w:pStyle w:val="ConsPlusNormal"/>
              <w:numPr>
                <w:ilvl w:val="0"/>
                <w:numId w:val="1"/>
              </w:numPr>
              <w:ind w:left="0" w:firstLine="28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C52CB">
              <w:rPr>
                <w:rFonts w:ascii="PT Astra Serif" w:hAnsi="PT Astra Serif"/>
                <w:b/>
                <w:sz w:val="24"/>
                <w:szCs w:val="24"/>
              </w:rPr>
              <w:t>Обеспечение беспрепятственного проезда по муниципальным дорогам пожарной техники к месту пожара</w:t>
            </w:r>
          </w:p>
        </w:tc>
      </w:tr>
      <w:tr w:rsidR="00AE6570" w:rsidRPr="00DC52CB" w:rsidTr="005C6477">
        <w:trPr>
          <w:trHeight w:val="319"/>
        </w:trPr>
        <w:tc>
          <w:tcPr>
            <w:tcW w:w="771" w:type="dxa"/>
            <w:vAlign w:val="center"/>
          </w:tcPr>
          <w:p w:rsidR="00AE6570" w:rsidRPr="00DC52CB" w:rsidRDefault="00EE4C84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2.1</w:t>
            </w:r>
            <w:r w:rsidR="00F576EE" w:rsidRPr="00DC52C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center"/>
          </w:tcPr>
          <w:p w:rsidR="005C6477" w:rsidRDefault="005C6477" w:rsidP="00DC52CB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C6477" w:rsidRDefault="00BB32F4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Обеспечение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свободного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проезда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5C6477" w:rsidRDefault="00BB32F4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по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улицам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дорогам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границах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городского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округа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пожарной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техники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подъезда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муниципальным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зданиям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AE6570" w:rsidRDefault="00BB32F4" w:rsidP="00DC52CB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сооружениям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наружным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пожарным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лестницам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DC52CB">
              <w:rPr>
                <w:rFonts w:ascii="PT Astra Serif" w:hAnsi="PT Astra Serif" w:cs="Times New Roman"/>
                <w:sz w:val="24"/>
                <w:szCs w:val="24"/>
              </w:rPr>
              <w:t>водоисточникам</w:t>
            </w:r>
            <w:proofErr w:type="spellEnd"/>
            <w:r w:rsidRPr="00DC52C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используемым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для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целей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 w:cs="Times New Roman"/>
                <w:sz w:val="24"/>
                <w:szCs w:val="24"/>
              </w:rPr>
              <w:t>пожаротушения</w:t>
            </w:r>
          </w:p>
          <w:p w:rsidR="005C6477" w:rsidRPr="00DC52CB" w:rsidRDefault="005C6477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A11CD3" w:rsidRPr="00DC52CB" w:rsidRDefault="00A11CD3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AE6570" w:rsidRPr="00DC52CB" w:rsidRDefault="00A11CD3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обеспечению жизнедеятельности пос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A11CD3" w:rsidRPr="00DC52CB" w:rsidRDefault="00A11CD3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C52CB">
              <w:rPr>
                <w:rFonts w:ascii="PT Astra Serif" w:hAnsi="PT Astra Serif"/>
                <w:sz w:val="24"/>
                <w:szCs w:val="24"/>
              </w:rPr>
              <w:t>Тазовское</w:t>
            </w:r>
            <w:proofErr w:type="spellEnd"/>
            <w:r w:rsidRPr="00DC52CB">
              <w:rPr>
                <w:rFonts w:ascii="PT Astra Serif" w:hAnsi="PT Astra Serif"/>
                <w:sz w:val="24"/>
                <w:szCs w:val="24"/>
              </w:rPr>
              <w:t xml:space="preserve"> муниципальное дорожно</w:t>
            </w:r>
            <w:r w:rsidR="00414449" w:rsidRPr="00DC52CB">
              <w:rPr>
                <w:rFonts w:ascii="PT Astra Serif" w:hAnsi="PT Astra Serif"/>
                <w:sz w:val="24"/>
                <w:szCs w:val="24"/>
              </w:rPr>
              <w:t>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транспортное предприятие</w:t>
            </w:r>
          </w:p>
        </w:tc>
        <w:tc>
          <w:tcPr>
            <w:tcW w:w="2268" w:type="dxa"/>
            <w:vAlign w:val="center"/>
          </w:tcPr>
          <w:p w:rsidR="00AE6570" w:rsidRPr="00DC52CB" w:rsidRDefault="005820B4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</w:tc>
      </w:tr>
      <w:tr w:rsidR="00AE6570" w:rsidRPr="00DC52CB" w:rsidTr="005C6477">
        <w:tc>
          <w:tcPr>
            <w:tcW w:w="771" w:type="dxa"/>
            <w:vAlign w:val="center"/>
          </w:tcPr>
          <w:p w:rsidR="00AE6570" w:rsidRPr="00DC52CB" w:rsidRDefault="00EE4C84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2.2</w:t>
            </w:r>
            <w:r w:rsidR="00F576EE" w:rsidRPr="00DC52C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center"/>
          </w:tcPr>
          <w:p w:rsidR="00AE6570" w:rsidRPr="00DC52CB" w:rsidRDefault="005820B4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Проектирование муниципальных дорог в границах </w:t>
            </w:r>
            <w:r w:rsidR="008535E2" w:rsidRPr="00DC52CB">
              <w:rPr>
                <w:rFonts w:ascii="PT Astra Serif" w:hAnsi="PT Astra Serif"/>
                <w:sz w:val="24"/>
                <w:szCs w:val="24"/>
              </w:rPr>
              <w:t>се</w:t>
            </w:r>
            <w:r w:rsidR="00EE4C84" w:rsidRPr="00DC52CB">
              <w:rPr>
                <w:rFonts w:ascii="PT Astra Serif" w:hAnsi="PT Astra Serif"/>
                <w:sz w:val="24"/>
                <w:szCs w:val="24"/>
              </w:rPr>
              <w:t>льских поселений Тазовского района</w:t>
            </w:r>
          </w:p>
        </w:tc>
        <w:tc>
          <w:tcPr>
            <w:tcW w:w="7654" w:type="dxa"/>
            <w:vAlign w:val="center"/>
          </w:tcPr>
          <w:p w:rsidR="005C6477" w:rsidRDefault="00B563D1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о</w:t>
            </w:r>
            <w:r w:rsidR="00EE4C84" w:rsidRPr="00DC52CB">
              <w:rPr>
                <w:rFonts w:ascii="PT Astra Serif" w:hAnsi="PT Astra Serif"/>
                <w:iCs/>
                <w:sz w:val="24"/>
                <w:szCs w:val="24"/>
              </w:rPr>
              <w:t xml:space="preserve">тдел архитектуры и градостроительства </w:t>
            </w:r>
          </w:p>
          <w:p w:rsidR="00EE4C84" w:rsidRPr="00DC52CB" w:rsidRDefault="00EE4C84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Тазовского района</w:t>
            </w:r>
            <w:r w:rsidR="00F576EE" w:rsidRPr="00DC52CB">
              <w:rPr>
                <w:rFonts w:ascii="PT Astra Serif" w:hAnsi="PT Astra Serif"/>
                <w:iCs/>
                <w:sz w:val="24"/>
                <w:szCs w:val="24"/>
              </w:rPr>
              <w:t>;</w:t>
            </w:r>
          </w:p>
          <w:p w:rsidR="005C6477" w:rsidRDefault="00F576EE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муниципальное казенное учреждение «Управление </w:t>
            </w:r>
          </w:p>
          <w:p w:rsidR="00F576EE" w:rsidRPr="00DC52CB" w:rsidRDefault="00F576EE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капитального строительства Тазовского района»;</w:t>
            </w:r>
          </w:p>
          <w:p w:rsidR="00F576EE" w:rsidRPr="00DC52CB" w:rsidRDefault="00F576EE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AE6570" w:rsidRPr="00DC52CB" w:rsidRDefault="00F576EE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управление по обеспечению 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</w:t>
            </w:r>
          </w:p>
        </w:tc>
        <w:tc>
          <w:tcPr>
            <w:tcW w:w="2268" w:type="dxa"/>
            <w:vAlign w:val="center"/>
          </w:tcPr>
          <w:p w:rsidR="00AE6570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</w:tc>
      </w:tr>
      <w:tr w:rsidR="00CD2A70" w:rsidRPr="00DC52CB" w:rsidTr="00DC52CB">
        <w:tc>
          <w:tcPr>
            <w:tcW w:w="14804" w:type="dxa"/>
            <w:gridSpan w:val="4"/>
            <w:vAlign w:val="center"/>
          </w:tcPr>
          <w:p w:rsidR="00DC52CB" w:rsidRDefault="00CD2A70" w:rsidP="00DC52CB">
            <w:pPr>
              <w:pStyle w:val="ConsPlusNormal"/>
              <w:numPr>
                <w:ilvl w:val="0"/>
                <w:numId w:val="1"/>
              </w:numPr>
              <w:ind w:left="0" w:firstLine="28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C52CB">
              <w:rPr>
                <w:rFonts w:ascii="PT Astra Serif" w:hAnsi="PT Astra Serif"/>
                <w:b/>
                <w:sz w:val="24"/>
                <w:szCs w:val="24"/>
              </w:rPr>
              <w:t xml:space="preserve">Обустройство, содержание и ремонт источников наружного противопожарного водоснабжения, </w:t>
            </w:r>
          </w:p>
          <w:p w:rsidR="00CD2A70" w:rsidRPr="00DC52CB" w:rsidRDefault="00CD2A70" w:rsidP="00DC52CB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DC52CB">
              <w:rPr>
                <w:rFonts w:ascii="PT Astra Serif" w:hAnsi="PT Astra Serif"/>
                <w:b/>
                <w:sz w:val="24"/>
                <w:szCs w:val="24"/>
              </w:rPr>
              <w:t>находящегося</w:t>
            </w:r>
            <w:proofErr w:type="gramEnd"/>
            <w:r w:rsidRPr="00DC52CB">
              <w:rPr>
                <w:rFonts w:ascii="PT Astra Serif" w:hAnsi="PT Astra Serif"/>
                <w:b/>
                <w:sz w:val="24"/>
                <w:szCs w:val="24"/>
              </w:rPr>
              <w:t xml:space="preserve"> в муниципальной собственности</w:t>
            </w:r>
          </w:p>
        </w:tc>
      </w:tr>
      <w:tr w:rsidR="00AE6570" w:rsidRPr="00DC52CB" w:rsidTr="005C6477">
        <w:tc>
          <w:tcPr>
            <w:tcW w:w="771" w:type="dxa"/>
            <w:vAlign w:val="center"/>
          </w:tcPr>
          <w:p w:rsidR="00AE6570" w:rsidRPr="00DC52CB" w:rsidRDefault="00E3409B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3.1.</w:t>
            </w:r>
          </w:p>
        </w:tc>
        <w:tc>
          <w:tcPr>
            <w:tcW w:w="4111" w:type="dxa"/>
            <w:vAlign w:val="center"/>
          </w:tcPr>
          <w:p w:rsidR="005C6477" w:rsidRDefault="00CD2A70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Обеспечение исправного состояния </w:t>
            </w:r>
          </w:p>
          <w:p w:rsidR="00AE6570" w:rsidRPr="00DC52CB" w:rsidRDefault="00CD2A70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и готовность  искусственных источников наружного противопожарного водоснабжения, очистка разворотных площадок</w:t>
            </w:r>
          </w:p>
        </w:tc>
        <w:tc>
          <w:tcPr>
            <w:tcW w:w="7654" w:type="dxa"/>
            <w:vAlign w:val="center"/>
          </w:tcPr>
          <w:p w:rsidR="00414449" w:rsidRPr="00DC52CB" w:rsidRDefault="00414449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AE6570" w:rsidRPr="00DC52CB" w:rsidRDefault="00414449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5C6477" w:rsidRDefault="00414449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учреждения и организации на территории Тазовского района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имеющие в муниципальной собственности, частной собстве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нности, пользовании, содержании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искусственные источник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 xml:space="preserve">и </w:t>
            </w:r>
          </w:p>
          <w:p w:rsidR="00414449" w:rsidRPr="00DC52CB" w:rsidRDefault="00B563D1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противопожарного водоснабжения</w:t>
            </w:r>
          </w:p>
        </w:tc>
        <w:tc>
          <w:tcPr>
            <w:tcW w:w="2268" w:type="dxa"/>
            <w:vAlign w:val="center"/>
          </w:tcPr>
          <w:p w:rsidR="00AE6570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</w:tc>
      </w:tr>
      <w:tr w:rsidR="00AE6570" w:rsidRPr="00DC52CB" w:rsidTr="005C6477">
        <w:tc>
          <w:tcPr>
            <w:tcW w:w="771" w:type="dxa"/>
            <w:vAlign w:val="center"/>
          </w:tcPr>
          <w:p w:rsidR="00AE6570" w:rsidRPr="00DC52CB" w:rsidRDefault="00AC50A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3.2.</w:t>
            </w:r>
          </w:p>
        </w:tc>
        <w:tc>
          <w:tcPr>
            <w:tcW w:w="4111" w:type="dxa"/>
            <w:vAlign w:val="center"/>
          </w:tcPr>
          <w:p w:rsidR="00F55CE9" w:rsidRDefault="00414449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Очистка разворотных площадок</w:t>
            </w:r>
          </w:p>
          <w:p w:rsidR="00AE6570" w:rsidRPr="00DC52CB" w:rsidRDefault="00414449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1" w:name="_GoBack"/>
            <w:bookmarkEnd w:id="1"/>
            <w:r w:rsidRPr="00DC52CB">
              <w:rPr>
                <w:rFonts w:ascii="PT Astra Serif" w:hAnsi="PT Astra Serif"/>
                <w:sz w:val="24"/>
                <w:szCs w:val="24"/>
              </w:rPr>
              <w:t>и обеспечение подъезда к заборным устройствам источников противопожарного водоснабжения</w:t>
            </w:r>
          </w:p>
        </w:tc>
        <w:tc>
          <w:tcPr>
            <w:tcW w:w="7654" w:type="dxa"/>
            <w:vAlign w:val="center"/>
          </w:tcPr>
          <w:p w:rsidR="00414449" w:rsidRPr="00DC52CB" w:rsidRDefault="00414449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414449" w:rsidRPr="00DC52CB" w:rsidRDefault="00414449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AE6570" w:rsidRPr="00DC52CB" w:rsidRDefault="00414449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учреждения и организации на территории Тазовского района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имеющие в муниципальной собственности, частной собстве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нности, пользовании, содержании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искусственные источник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и противопожарного водоснабжения</w:t>
            </w:r>
          </w:p>
        </w:tc>
        <w:tc>
          <w:tcPr>
            <w:tcW w:w="2268" w:type="dxa"/>
            <w:vAlign w:val="center"/>
          </w:tcPr>
          <w:p w:rsidR="00AE6570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</w:tc>
      </w:tr>
      <w:tr w:rsidR="00AE6570" w:rsidRPr="00DC52CB" w:rsidTr="005C6477">
        <w:tc>
          <w:tcPr>
            <w:tcW w:w="771" w:type="dxa"/>
            <w:vAlign w:val="center"/>
          </w:tcPr>
          <w:p w:rsidR="00AE6570" w:rsidRPr="00DC52CB" w:rsidRDefault="00AC50A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3.3.</w:t>
            </w:r>
          </w:p>
        </w:tc>
        <w:tc>
          <w:tcPr>
            <w:tcW w:w="4111" w:type="dxa"/>
            <w:vAlign w:val="center"/>
          </w:tcPr>
          <w:p w:rsidR="005C6477" w:rsidRDefault="00414449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C52CB">
              <w:rPr>
                <w:rFonts w:ascii="PT Astra Serif" w:hAnsi="PT Astra Serif"/>
                <w:sz w:val="24"/>
                <w:szCs w:val="24"/>
              </w:rPr>
              <w:t>Исходя из физической возможности, при наличии на территориях населенных пунктов</w:t>
            </w:r>
            <w:r w:rsidR="000D0801" w:rsidRPr="00DC52C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на объектах защиты или вблизи них (в радиусе </w:t>
            </w:r>
            <w:proofErr w:type="gramEnd"/>
          </w:p>
          <w:p w:rsidR="005C6477" w:rsidRDefault="00414449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C52CB">
              <w:rPr>
                <w:rFonts w:ascii="PT Astra Serif" w:hAnsi="PT Astra Serif"/>
                <w:sz w:val="24"/>
                <w:szCs w:val="24"/>
              </w:rPr>
              <w:t xml:space="preserve">200 метров) естественных </w:t>
            </w:r>
            <w:proofErr w:type="gramEnd"/>
          </w:p>
          <w:p w:rsidR="00F55CE9" w:rsidRDefault="00414449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или </w:t>
            </w:r>
            <w:proofErr w:type="gramStart"/>
            <w:r w:rsidRPr="00DC52CB">
              <w:rPr>
                <w:rFonts w:ascii="PT Astra Serif" w:hAnsi="PT Astra Serif"/>
                <w:sz w:val="24"/>
                <w:szCs w:val="24"/>
              </w:rPr>
              <w:t>искусственных</w:t>
            </w:r>
            <w:proofErr w:type="gramEnd"/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DC52CB">
              <w:rPr>
                <w:rFonts w:ascii="PT Astra Serif" w:hAnsi="PT Astra Serif"/>
                <w:sz w:val="24"/>
                <w:szCs w:val="24"/>
              </w:rPr>
              <w:t>водоисточников</w:t>
            </w:r>
            <w:proofErr w:type="spellEnd"/>
            <w:r w:rsidRPr="00DC52CB">
              <w:rPr>
                <w:rFonts w:ascii="PT Astra Serif" w:hAnsi="PT Astra Serif"/>
                <w:sz w:val="24"/>
                <w:szCs w:val="24"/>
              </w:rPr>
              <w:t xml:space="preserve"> (река, озеро, бассейн, градирня и др.)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к ним должны быть устроены </w:t>
            </w: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подъезды с площадками (пирсами) </w:t>
            </w:r>
          </w:p>
          <w:p w:rsidR="00F55CE9" w:rsidRDefault="00414449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с твердым покрытием размером </w:t>
            </w:r>
          </w:p>
          <w:p w:rsidR="005C6477" w:rsidRDefault="00414449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не менее 12 x 12 метров </w:t>
            </w:r>
          </w:p>
          <w:p w:rsidR="00F55CE9" w:rsidRDefault="00414449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для установки пожарных автомобилей и забора воды в любое время года,</w:t>
            </w:r>
          </w:p>
          <w:p w:rsidR="00AE6570" w:rsidRPr="00DC52CB" w:rsidRDefault="00414449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за исключением случаев, когда территория населенного пункта, объекта защиты и находящиеся на них здания и сооружения обеспечены источниками п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ротивопожарного водоснабжения</w:t>
            </w:r>
          </w:p>
        </w:tc>
        <w:tc>
          <w:tcPr>
            <w:tcW w:w="7654" w:type="dxa"/>
            <w:vAlign w:val="center"/>
          </w:tcPr>
          <w:p w:rsidR="000D0801" w:rsidRPr="00DC52CB" w:rsidRDefault="000D0801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lastRenderedPageBreak/>
              <w:t>администрации сел Администрации Тазовского района;</w:t>
            </w:r>
          </w:p>
          <w:p w:rsidR="000D0801" w:rsidRPr="00DC52CB" w:rsidRDefault="000D0801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AE6570" w:rsidRPr="00DC52CB" w:rsidRDefault="000D0801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учреждения и организации на территории Тазовского района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имеющие в муниципальной собственности, частной собственности, пользовании, содержании </w:t>
            </w:r>
            <w:r w:rsidR="00BD3BC7" w:rsidRPr="00DC52CB">
              <w:rPr>
                <w:rFonts w:ascii="PT Astra Serif" w:hAnsi="PT Astra Serif"/>
                <w:sz w:val="24"/>
                <w:szCs w:val="24"/>
              </w:rPr>
              <w:t>объекты,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расположенные в радиусе 200 метров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естественные или искусственные </w:t>
            </w:r>
            <w:proofErr w:type="spellStart"/>
            <w:r w:rsidRPr="00DC52CB">
              <w:rPr>
                <w:rFonts w:ascii="PT Astra Serif" w:hAnsi="PT Astra Serif"/>
                <w:sz w:val="24"/>
                <w:szCs w:val="24"/>
              </w:rPr>
              <w:t>водоисточники</w:t>
            </w:r>
            <w:proofErr w:type="spellEnd"/>
            <w:r w:rsidRPr="00DC52CB">
              <w:rPr>
                <w:rFonts w:ascii="PT Astra Serif" w:hAnsi="PT Astra Serif"/>
                <w:sz w:val="24"/>
                <w:szCs w:val="24"/>
              </w:rPr>
              <w:t xml:space="preserve"> (река, озеро)</w:t>
            </w:r>
          </w:p>
        </w:tc>
        <w:tc>
          <w:tcPr>
            <w:tcW w:w="2268" w:type="dxa"/>
            <w:vAlign w:val="center"/>
          </w:tcPr>
          <w:p w:rsidR="00AE6570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</w:tc>
      </w:tr>
      <w:tr w:rsidR="00E3409B" w:rsidRPr="00DC52CB" w:rsidTr="00DC52CB">
        <w:tc>
          <w:tcPr>
            <w:tcW w:w="14804" w:type="dxa"/>
            <w:gridSpan w:val="4"/>
            <w:vAlign w:val="center"/>
          </w:tcPr>
          <w:p w:rsidR="00E3409B" w:rsidRPr="00DC52CB" w:rsidRDefault="00E3409B" w:rsidP="00DC52CB">
            <w:pPr>
              <w:pStyle w:val="ConsPlusNormal"/>
              <w:numPr>
                <w:ilvl w:val="0"/>
                <w:numId w:val="1"/>
              </w:numPr>
              <w:ind w:left="0" w:firstLine="28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C52CB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 xml:space="preserve">Обеспечение пожарной безопасности в границах </w:t>
            </w:r>
            <w:r w:rsidR="00AC50AD" w:rsidRPr="00DC52CB">
              <w:rPr>
                <w:rFonts w:ascii="PT Astra Serif" w:hAnsi="PT Astra Serif"/>
                <w:b/>
                <w:sz w:val="24"/>
                <w:szCs w:val="24"/>
              </w:rPr>
              <w:t>Тазовского района</w:t>
            </w:r>
            <w:r w:rsidR="001D6FD3" w:rsidRPr="00DC52CB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="00CB1D08" w:rsidRPr="00DC52CB">
              <w:rPr>
                <w:rFonts w:ascii="PT Astra Serif" w:hAnsi="PT Astra Serif"/>
                <w:b/>
                <w:sz w:val="24"/>
                <w:szCs w:val="24"/>
              </w:rPr>
              <w:t>населенных пунктов,</w:t>
            </w:r>
            <w:r w:rsidRPr="00DC52CB">
              <w:rPr>
                <w:rFonts w:ascii="PT Astra Serif" w:hAnsi="PT Astra Serif"/>
                <w:b/>
                <w:sz w:val="24"/>
                <w:szCs w:val="24"/>
              </w:rPr>
              <w:t xml:space="preserve"> на объектах (зданиях помещениях) муниципальной собственности и муниципального жилого фонда</w:t>
            </w:r>
          </w:p>
        </w:tc>
      </w:tr>
      <w:tr w:rsidR="00AE6570" w:rsidRPr="00DC52CB" w:rsidTr="005C6477">
        <w:tc>
          <w:tcPr>
            <w:tcW w:w="771" w:type="dxa"/>
            <w:vAlign w:val="center"/>
          </w:tcPr>
          <w:p w:rsidR="00AE6570" w:rsidRPr="00DC52CB" w:rsidRDefault="00AC50A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4.1.</w:t>
            </w:r>
          </w:p>
        </w:tc>
        <w:tc>
          <w:tcPr>
            <w:tcW w:w="4111" w:type="dxa"/>
            <w:vAlign w:val="center"/>
          </w:tcPr>
          <w:p w:rsidR="005C6477" w:rsidRDefault="00491CA8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Очистка территории участков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прилегающих к муниципальным жилым домам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и в противопожарных разрывах между зданиями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, находящими</w:t>
            </w:r>
            <w:r w:rsidR="00A24DE4" w:rsidRPr="00DC52CB">
              <w:rPr>
                <w:rFonts w:ascii="PT Astra Serif" w:hAnsi="PT Astra Serif"/>
                <w:sz w:val="24"/>
                <w:szCs w:val="24"/>
              </w:rPr>
              <w:t>ся в муниципальной собственности</w:t>
            </w:r>
            <w:r w:rsidRPr="00DC52CB">
              <w:rPr>
                <w:rFonts w:ascii="PT Astra Serif" w:hAnsi="PT Astra Serif"/>
                <w:sz w:val="24"/>
                <w:szCs w:val="24"/>
              </w:rPr>
              <w:t>, от горючих отходов мусора сухой травы</w:t>
            </w:r>
            <w:r w:rsidR="00A24DE4" w:rsidRPr="00DC52CB">
              <w:rPr>
                <w:rFonts w:ascii="PT Astra Serif" w:hAnsi="PT Astra Serif"/>
                <w:sz w:val="24"/>
                <w:szCs w:val="24"/>
              </w:rPr>
              <w:t xml:space="preserve">, не допускать разведения костров, приготовления пищи с применением открытого огня (мангалов, жаровен и др.) </w:t>
            </w:r>
          </w:p>
          <w:p w:rsidR="005C6477" w:rsidRDefault="00A24DE4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и сжигания отходов и тары </w:t>
            </w:r>
          </w:p>
          <w:p w:rsidR="00491CA8" w:rsidRPr="00DC52CB" w:rsidRDefault="00A24DE4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в 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противопожарных разрывах</w:t>
            </w:r>
          </w:p>
        </w:tc>
        <w:tc>
          <w:tcPr>
            <w:tcW w:w="7654" w:type="dxa"/>
            <w:vAlign w:val="center"/>
          </w:tcPr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AE6570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учреждения и организации на территории Тазовского района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имеющие в муниципальной собственнос</w:t>
            </w:r>
            <w:r w:rsidR="001D6FD3" w:rsidRPr="00DC52CB">
              <w:rPr>
                <w:rFonts w:ascii="PT Astra Serif" w:hAnsi="PT Astra Serif"/>
                <w:sz w:val="24"/>
                <w:szCs w:val="24"/>
              </w:rPr>
              <w:t>ти (пользовании) объекты защиты;</w:t>
            </w:r>
          </w:p>
          <w:p w:rsidR="005C6477" w:rsidRDefault="001D6FD3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управление по делам гражданской обороны, предупреждению </w:t>
            </w:r>
          </w:p>
          <w:p w:rsidR="005C6477" w:rsidRDefault="001D6FD3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и ликвидации чрезвычайных ситуаций </w:t>
            </w:r>
          </w:p>
          <w:p w:rsidR="001D6FD3" w:rsidRPr="00DC52CB" w:rsidRDefault="001D6FD3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  <w:tc>
          <w:tcPr>
            <w:tcW w:w="2268" w:type="dxa"/>
            <w:vAlign w:val="center"/>
          </w:tcPr>
          <w:p w:rsidR="00AE6570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</w:tc>
      </w:tr>
      <w:tr w:rsidR="00AE6570" w:rsidRPr="00DC52CB" w:rsidTr="005C6477">
        <w:tc>
          <w:tcPr>
            <w:tcW w:w="771" w:type="dxa"/>
            <w:vAlign w:val="center"/>
          </w:tcPr>
          <w:p w:rsidR="00AE6570" w:rsidRPr="00DC52CB" w:rsidRDefault="00A24DE4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4.2.</w:t>
            </w:r>
          </w:p>
        </w:tc>
        <w:tc>
          <w:tcPr>
            <w:tcW w:w="4111" w:type="dxa"/>
            <w:vAlign w:val="center"/>
          </w:tcPr>
          <w:p w:rsidR="005C6477" w:rsidRDefault="00491CA8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Использование открытого огня </w:t>
            </w:r>
          </w:p>
          <w:p w:rsidR="005C6477" w:rsidRDefault="00491CA8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C52CB">
              <w:rPr>
                <w:rFonts w:ascii="PT Astra Serif" w:hAnsi="PT Astra Serif"/>
                <w:sz w:val="24"/>
                <w:szCs w:val="24"/>
              </w:rPr>
              <w:t>и разведение костров на землях населенных пунктов</w:t>
            </w:r>
            <w:r w:rsidR="00602EFB" w:rsidRPr="00DC52CB">
              <w:rPr>
                <w:rFonts w:ascii="PT Astra Serif" w:hAnsi="PT Astra Serif"/>
                <w:sz w:val="24"/>
                <w:szCs w:val="24"/>
              </w:rPr>
              <w:t>, сельскохозяйственного назначения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могут проводиться при условии соблюдения требований пожарной </w:t>
            </w: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безопасности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0946E9" w:rsidRPr="00DC52CB">
              <w:rPr>
                <w:rFonts w:ascii="PT Astra Serif" w:hAnsi="PT Astra Serif"/>
                <w:sz w:val="24"/>
                <w:szCs w:val="24"/>
              </w:rPr>
              <w:t xml:space="preserve">установленных соответствующим </w:t>
            </w:r>
            <w:r w:rsidR="00A24DE4" w:rsidRPr="00DC52CB">
              <w:rPr>
                <w:rFonts w:ascii="PT Astra Serif" w:hAnsi="PT Astra Serif"/>
                <w:sz w:val="24"/>
                <w:szCs w:val="24"/>
              </w:rPr>
              <w:t>порядком,</w:t>
            </w:r>
            <w:r w:rsidR="000946E9" w:rsidRPr="00DC52CB">
              <w:rPr>
                <w:rFonts w:ascii="PT Astra Serif" w:hAnsi="PT Astra Serif"/>
                <w:sz w:val="24"/>
                <w:szCs w:val="24"/>
              </w:rPr>
              <w:t xml:space="preserve"> предусмотренны</w:t>
            </w:r>
            <w:r w:rsidR="00A24DE4" w:rsidRPr="00DC52CB">
              <w:rPr>
                <w:rFonts w:ascii="PT Astra Serif" w:hAnsi="PT Astra Serif"/>
                <w:sz w:val="24"/>
                <w:szCs w:val="24"/>
              </w:rPr>
              <w:t>м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 xml:space="preserve"> пунктом </w:t>
            </w:r>
            <w:r w:rsidR="000946E9" w:rsidRPr="00DC52CB">
              <w:rPr>
                <w:rFonts w:ascii="PT Astra Serif" w:hAnsi="PT Astra Serif"/>
                <w:sz w:val="24"/>
                <w:szCs w:val="24"/>
              </w:rPr>
              <w:t>185</w:t>
            </w:r>
            <w:r w:rsidR="00A24DE4" w:rsidRPr="00DC52CB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дерации от 16 сентября 2020 года №</w:t>
            </w:r>
            <w:r w:rsidR="00A24DE4" w:rsidRPr="00DC52CB">
              <w:rPr>
                <w:rFonts w:ascii="PT Astra Serif" w:hAnsi="PT Astra Serif"/>
                <w:sz w:val="24"/>
                <w:szCs w:val="24"/>
              </w:rPr>
              <w:t xml:space="preserve"> 1479 (Об утверждении правил противопожарного режима </w:t>
            </w:r>
            <w:proofErr w:type="gramEnd"/>
          </w:p>
          <w:p w:rsidR="00AE6570" w:rsidRPr="00DC52CB" w:rsidRDefault="00A24DE4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в Российской Федерации)</w:t>
            </w:r>
          </w:p>
        </w:tc>
        <w:tc>
          <w:tcPr>
            <w:tcW w:w="7654" w:type="dxa"/>
            <w:vAlign w:val="center"/>
          </w:tcPr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lastRenderedPageBreak/>
              <w:t>администрации сел Администрации Тазовского района;</w:t>
            </w:r>
          </w:p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1D6FD3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5C6477" w:rsidRDefault="00B563D1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>правление</w:t>
            </w:r>
            <w:r w:rsidR="00602EFB" w:rsidRPr="00DC52CB">
              <w:rPr>
                <w:rFonts w:ascii="PT Astra Serif" w:hAnsi="PT Astra Serif"/>
                <w:sz w:val="24"/>
                <w:szCs w:val="24"/>
              </w:rPr>
              <w:t xml:space="preserve"> по работе с населением межселенных территорий</w:t>
            </w:r>
          </w:p>
          <w:p w:rsidR="00602EFB" w:rsidRPr="00DC52CB" w:rsidRDefault="00602EFB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и традиционными отраслями хозяйствования Администрации </w:t>
            </w: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Тазовского района;</w:t>
            </w:r>
          </w:p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учреждения и организации на территории Тазовского района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имеющие в муниципальной собственности (пользовании) объекты защиты</w:t>
            </w:r>
          </w:p>
        </w:tc>
        <w:tc>
          <w:tcPr>
            <w:tcW w:w="2268" w:type="dxa"/>
            <w:vAlign w:val="center"/>
          </w:tcPr>
          <w:p w:rsidR="00AE6570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постоянно</w:t>
            </w:r>
          </w:p>
        </w:tc>
      </w:tr>
      <w:tr w:rsidR="00A24DE4" w:rsidRPr="00DC52CB" w:rsidTr="005C6477">
        <w:tc>
          <w:tcPr>
            <w:tcW w:w="771" w:type="dxa"/>
            <w:vAlign w:val="center"/>
          </w:tcPr>
          <w:p w:rsidR="00A24DE4" w:rsidRPr="00DC52CB" w:rsidRDefault="00A24DE4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4111" w:type="dxa"/>
            <w:vAlign w:val="center"/>
          </w:tcPr>
          <w:p w:rsidR="005C6477" w:rsidRDefault="003304CD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Проведение оценки </w:t>
            </w:r>
            <w:r w:rsidR="000471B6" w:rsidRPr="00DC52CB">
              <w:rPr>
                <w:rFonts w:ascii="PT Astra Serif" w:hAnsi="PT Astra Serif"/>
                <w:sz w:val="24"/>
                <w:szCs w:val="24"/>
              </w:rPr>
              <w:t xml:space="preserve">возможного перехода природных пожаров </w:t>
            </w:r>
          </w:p>
          <w:p w:rsidR="005C6477" w:rsidRDefault="000471B6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н</w:t>
            </w:r>
            <w:r w:rsidR="003304CD" w:rsidRPr="00DC52CB">
              <w:rPr>
                <w:rFonts w:ascii="PT Astra Serif" w:hAnsi="PT Astra Serif"/>
                <w:sz w:val="24"/>
                <w:szCs w:val="24"/>
              </w:rPr>
              <w:t>а терр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 xml:space="preserve">итории населенных пунктов, при </w:t>
            </w:r>
            <w:r w:rsidR="003304CD" w:rsidRPr="00DC52CB">
              <w:rPr>
                <w:rFonts w:ascii="PT Astra Serif" w:hAnsi="PT Astra Serif"/>
                <w:sz w:val="24"/>
                <w:szCs w:val="24"/>
              </w:rPr>
              <w:t xml:space="preserve">необходимости </w:t>
            </w:r>
            <w:r w:rsidRPr="00DC52CB">
              <w:rPr>
                <w:rFonts w:ascii="PT Astra Serif" w:hAnsi="PT Astra Serif"/>
                <w:sz w:val="24"/>
                <w:szCs w:val="24"/>
              </w:rPr>
              <w:t>созда</w:t>
            </w:r>
            <w:r w:rsidR="003304CD" w:rsidRPr="00DC52CB">
              <w:rPr>
                <w:rFonts w:ascii="PT Astra Serif" w:hAnsi="PT Astra Serif"/>
                <w:sz w:val="24"/>
                <w:szCs w:val="24"/>
              </w:rPr>
              <w:t>ние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(обновл</w:t>
            </w:r>
            <w:r w:rsidR="003304CD" w:rsidRPr="00DC52CB">
              <w:rPr>
                <w:rFonts w:ascii="PT Astra Serif" w:hAnsi="PT Astra Serif"/>
                <w:sz w:val="24"/>
                <w:szCs w:val="24"/>
              </w:rPr>
              <w:t>ение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) вокруг населенных пунктов противопожарны</w:t>
            </w:r>
            <w:r w:rsidR="003304CD" w:rsidRPr="00DC52CB">
              <w:rPr>
                <w:rFonts w:ascii="PT Astra Serif" w:hAnsi="PT Astra Serif"/>
                <w:sz w:val="24"/>
                <w:szCs w:val="24"/>
              </w:rPr>
              <w:t>х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минерализованны</w:t>
            </w:r>
            <w:r w:rsidR="003304CD" w:rsidRPr="00DC52CB">
              <w:rPr>
                <w:rFonts w:ascii="PT Astra Serif" w:hAnsi="PT Astra Serif"/>
                <w:sz w:val="24"/>
                <w:szCs w:val="24"/>
              </w:rPr>
              <w:t>х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п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 xml:space="preserve">олос шириной </w:t>
            </w:r>
          </w:p>
          <w:p w:rsidR="00A24DE4" w:rsidRPr="00DC52CB" w:rsidRDefault="00B563D1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не менее 10 метров</w:t>
            </w:r>
          </w:p>
        </w:tc>
        <w:tc>
          <w:tcPr>
            <w:tcW w:w="7654" w:type="dxa"/>
            <w:vAlign w:val="center"/>
          </w:tcPr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A24DE4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учреждения и организации на территории Тазовского района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имеющие в муниципальной собственности (пользовании) объекты защиты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="002F46FC" w:rsidRPr="00DC52CB">
              <w:rPr>
                <w:rFonts w:ascii="PT Astra Serif" w:hAnsi="PT Astra Serif"/>
                <w:sz w:val="24"/>
                <w:szCs w:val="24"/>
              </w:rPr>
              <w:t xml:space="preserve"> находящиеся у границ населенного пункта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5C6477" w:rsidRDefault="00C8164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делам гражданской обороны, предупреждению</w:t>
            </w:r>
          </w:p>
          <w:p w:rsidR="005C6477" w:rsidRDefault="00C8164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 и ликвидации чрезвычайных ситуаций </w:t>
            </w:r>
          </w:p>
          <w:p w:rsidR="00C81648" w:rsidRPr="00DC52CB" w:rsidRDefault="00C8164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  <w:tc>
          <w:tcPr>
            <w:tcW w:w="2268" w:type="dxa"/>
            <w:vAlign w:val="center"/>
          </w:tcPr>
          <w:p w:rsidR="00A24DE4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</w:tc>
      </w:tr>
      <w:tr w:rsidR="00AE6570" w:rsidRPr="00DC52CB" w:rsidTr="005C6477">
        <w:tc>
          <w:tcPr>
            <w:tcW w:w="771" w:type="dxa"/>
            <w:vAlign w:val="center"/>
          </w:tcPr>
          <w:p w:rsidR="00AE6570" w:rsidRPr="00DC52CB" w:rsidRDefault="003304C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4.4.</w:t>
            </w:r>
          </w:p>
        </w:tc>
        <w:tc>
          <w:tcPr>
            <w:tcW w:w="4111" w:type="dxa"/>
            <w:vAlign w:val="center"/>
          </w:tcPr>
          <w:p w:rsidR="00AE6570" w:rsidRPr="00DC52CB" w:rsidRDefault="003304CD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Проведение мероприятий, направленных на обеспечение пожарной безопасности и устранение нарушений норм и правил пожарной безопасности на объек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тах муниципальной собственности</w:t>
            </w:r>
          </w:p>
        </w:tc>
        <w:tc>
          <w:tcPr>
            <w:tcW w:w="7654" w:type="dxa"/>
            <w:vAlign w:val="center"/>
          </w:tcPr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AE6570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2F46FC" w:rsidRPr="00DC52CB" w:rsidRDefault="002F46FC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учреждения и организации на территории Тазовского района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имеющие в муниципальной собственности (пользовании) объекты защиты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5C6477" w:rsidRDefault="00C8164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организации и учреждения, оказывающие услуги по содержанию </w:t>
            </w:r>
          </w:p>
          <w:p w:rsidR="00C81648" w:rsidRPr="00DC52CB" w:rsidRDefault="00C8164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и обслуживанию объектов защиты муниципальной собственности</w:t>
            </w:r>
          </w:p>
        </w:tc>
        <w:tc>
          <w:tcPr>
            <w:tcW w:w="2268" w:type="dxa"/>
            <w:vAlign w:val="center"/>
          </w:tcPr>
          <w:p w:rsidR="00AE6570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</w:tc>
      </w:tr>
      <w:tr w:rsidR="00AE6570" w:rsidRPr="00DC52CB" w:rsidTr="005C6477">
        <w:tc>
          <w:tcPr>
            <w:tcW w:w="771" w:type="dxa"/>
            <w:vAlign w:val="center"/>
          </w:tcPr>
          <w:p w:rsidR="00AE6570" w:rsidRPr="00DC52CB" w:rsidRDefault="003304C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4.5.</w:t>
            </w:r>
          </w:p>
        </w:tc>
        <w:tc>
          <w:tcPr>
            <w:tcW w:w="4111" w:type="dxa"/>
            <w:vAlign w:val="center"/>
          </w:tcPr>
          <w:p w:rsidR="00AE6570" w:rsidRPr="00DC52CB" w:rsidRDefault="003304CD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Проведение пожарно-профилактической работы (проведение противопожарных инструктажей, обучение пожарно-техническому минимуму ответственных должностных лиц, соблюдение противопожарного </w:t>
            </w: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режима) на объектах муниципальной собственности, оборудование уголков и с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>тендов по пожарной безопасности</w:t>
            </w:r>
          </w:p>
        </w:tc>
        <w:tc>
          <w:tcPr>
            <w:tcW w:w="7654" w:type="dxa"/>
            <w:vAlign w:val="center"/>
          </w:tcPr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lastRenderedPageBreak/>
              <w:t>администрации сел Администрации Тазовского района;</w:t>
            </w:r>
          </w:p>
          <w:p w:rsidR="00AE6570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2F46FC" w:rsidRPr="00DC52CB" w:rsidRDefault="002F46FC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учреждения и организации на территории Тазовского района</w:t>
            </w:r>
            <w:r w:rsidR="00B563D1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имеющие в муниципальной собственности (пользовании) объекты защиты</w:t>
            </w:r>
          </w:p>
        </w:tc>
        <w:tc>
          <w:tcPr>
            <w:tcW w:w="2268" w:type="dxa"/>
            <w:vAlign w:val="center"/>
          </w:tcPr>
          <w:p w:rsidR="00AE6570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</w:tc>
      </w:tr>
      <w:tr w:rsidR="00CB1D08" w:rsidRPr="00DC52CB" w:rsidTr="005C6477">
        <w:tc>
          <w:tcPr>
            <w:tcW w:w="771" w:type="dxa"/>
            <w:vAlign w:val="center"/>
          </w:tcPr>
          <w:p w:rsidR="00CB1D08" w:rsidRPr="00DC52CB" w:rsidRDefault="003304C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4.6.</w:t>
            </w:r>
          </w:p>
        </w:tc>
        <w:tc>
          <w:tcPr>
            <w:tcW w:w="4111" w:type="dxa"/>
            <w:vAlign w:val="center"/>
          </w:tcPr>
          <w:p w:rsidR="005C6477" w:rsidRDefault="003304CD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Проведение не реже 1 раза </w:t>
            </w:r>
          </w:p>
          <w:p w:rsidR="00CB1D08" w:rsidRPr="00DC52CB" w:rsidRDefault="003304CD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в полугодие учебных тренировок действий персонала по эвакуации людей из здан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>ий с массовым пребыванием людей</w:t>
            </w:r>
          </w:p>
        </w:tc>
        <w:tc>
          <w:tcPr>
            <w:tcW w:w="7654" w:type="dxa"/>
            <w:vAlign w:val="center"/>
          </w:tcPr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CB1D08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5C6477" w:rsidRDefault="002F46FC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учреждения и организации на территории Тазовского района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5C6477" w:rsidRDefault="002F46FC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C52CB">
              <w:rPr>
                <w:rFonts w:ascii="PT Astra Serif" w:hAnsi="PT Astra Serif"/>
                <w:sz w:val="24"/>
                <w:szCs w:val="24"/>
              </w:rPr>
              <w:t xml:space="preserve">имеющие в муниципальной собственности (пользовании) </w:t>
            </w:r>
            <w:proofErr w:type="gramEnd"/>
          </w:p>
          <w:p w:rsidR="002F46FC" w:rsidRPr="00DC52CB" w:rsidRDefault="002F46FC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объекты защиты с массовым пребыванием людей</w:t>
            </w:r>
          </w:p>
        </w:tc>
        <w:tc>
          <w:tcPr>
            <w:tcW w:w="2268" w:type="dxa"/>
            <w:vAlign w:val="center"/>
          </w:tcPr>
          <w:p w:rsidR="00CB1D08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</w:tc>
      </w:tr>
      <w:tr w:rsidR="009401E4" w:rsidRPr="00DC52CB" w:rsidTr="005C6477">
        <w:tc>
          <w:tcPr>
            <w:tcW w:w="771" w:type="dxa"/>
            <w:vAlign w:val="center"/>
          </w:tcPr>
          <w:p w:rsidR="009401E4" w:rsidRPr="00DC52CB" w:rsidRDefault="009401E4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4.7.</w:t>
            </w:r>
          </w:p>
        </w:tc>
        <w:tc>
          <w:tcPr>
            <w:tcW w:w="4111" w:type="dxa"/>
            <w:vAlign w:val="center"/>
          </w:tcPr>
          <w:p w:rsidR="005C6477" w:rsidRDefault="003939AC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Проведение противопожарных мероприятий по подготовке муниципального жилищного фонда</w:t>
            </w:r>
          </w:p>
          <w:p w:rsidR="00F55CE9" w:rsidRDefault="003939AC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 к эксплуатации в </w:t>
            </w:r>
            <w:proofErr w:type="gramStart"/>
            <w:r w:rsidRPr="00DC52CB">
              <w:rPr>
                <w:rFonts w:ascii="PT Astra Serif" w:hAnsi="PT Astra Serif"/>
                <w:sz w:val="24"/>
                <w:szCs w:val="24"/>
              </w:rPr>
              <w:t>весенне</w:t>
            </w:r>
            <w:r w:rsidR="003D75A9" w:rsidRPr="00DC52CB">
              <w:rPr>
                <w:rFonts w:ascii="PT Astra Serif" w:hAnsi="PT Astra Serif"/>
                <w:sz w:val="24"/>
                <w:szCs w:val="24"/>
              </w:rPr>
              <w:t>-летний</w:t>
            </w:r>
            <w:proofErr w:type="gramEnd"/>
            <w:r w:rsidR="003D75A9"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5C6477" w:rsidRDefault="003D75A9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и </w:t>
            </w:r>
            <w:proofErr w:type="gramStart"/>
            <w:r w:rsidRPr="00DC52CB">
              <w:rPr>
                <w:rFonts w:ascii="PT Astra Serif" w:hAnsi="PT Astra Serif"/>
                <w:sz w:val="24"/>
                <w:szCs w:val="24"/>
              </w:rPr>
              <w:t>осенне-зимний</w:t>
            </w:r>
            <w:proofErr w:type="gramEnd"/>
            <w:r w:rsidRPr="00DC52CB">
              <w:rPr>
                <w:rFonts w:ascii="PT Astra Serif" w:hAnsi="PT Astra Serif"/>
                <w:sz w:val="24"/>
                <w:szCs w:val="24"/>
              </w:rPr>
              <w:t xml:space="preserve"> периоды, устранение нарушений норм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 xml:space="preserve"> и правил </w:t>
            </w:r>
          </w:p>
          <w:p w:rsidR="009401E4" w:rsidRPr="00DC52CB" w:rsidRDefault="00C81648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пожарной безопасности</w:t>
            </w:r>
          </w:p>
        </w:tc>
        <w:tc>
          <w:tcPr>
            <w:tcW w:w="7654" w:type="dxa"/>
            <w:vAlign w:val="center"/>
          </w:tcPr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9401E4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5C6477" w:rsidRDefault="002F46FC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C52CB">
              <w:rPr>
                <w:rFonts w:ascii="PT Astra Serif" w:hAnsi="PT Astra Serif"/>
                <w:sz w:val="24"/>
                <w:szCs w:val="24"/>
              </w:rPr>
              <w:t>организации</w:t>
            </w:r>
            <w:proofErr w:type="gramEnd"/>
            <w:r w:rsidRPr="00DC52CB">
              <w:rPr>
                <w:rFonts w:ascii="PT Astra Serif" w:hAnsi="PT Astra Serif"/>
                <w:sz w:val="24"/>
                <w:szCs w:val="24"/>
              </w:rPr>
              <w:t xml:space="preserve"> обеспечивающие обслуживание </w:t>
            </w:r>
          </w:p>
          <w:p w:rsidR="002F46FC" w:rsidRPr="00DC52CB" w:rsidRDefault="002F46FC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и содержание жилищного фонда</w:t>
            </w:r>
          </w:p>
        </w:tc>
        <w:tc>
          <w:tcPr>
            <w:tcW w:w="2268" w:type="dxa"/>
            <w:vAlign w:val="center"/>
          </w:tcPr>
          <w:p w:rsidR="009401E4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</w:tc>
      </w:tr>
      <w:tr w:rsidR="003D75A9" w:rsidRPr="00DC52CB" w:rsidTr="005C6477">
        <w:tc>
          <w:tcPr>
            <w:tcW w:w="771" w:type="dxa"/>
            <w:vAlign w:val="center"/>
          </w:tcPr>
          <w:p w:rsidR="003D75A9" w:rsidRPr="00DC52CB" w:rsidRDefault="003D75A9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4.8.</w:t>
            </w:r>
          </w:p>
        </w:tc>
        <w:tc>
          <w:tcPr>
            <w:tcW w:w="4111" w:type="dxa"/>
            <w:vAlign w:val="center"/>
          </w:tcPr>
          <w:p w:rsidR="005C6477" w:rsidRDefault="003D75A9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Установка и содержание </w:t>
            </w:r>
          </w:p>
          <w:p w:rsidR="005C6477" w:rsidRDefault="003D75A9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в исправном состоянии муниципальных систем </w:t>
            </w:r>
          </w:p>
          <w:p w:rsidR="003D75A9" w:rsidRPr="00DC52CB" w:rsidRDefault="00C81648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оповещения населения</w:t>
            </w:r>
          </w:p>
        </w:tc>
        <w:tc>
          <w:tcPr>
            <w:tcW w:w="7654" w:type="dxa"/>
            <w:vAlign w:val="center"/>
          </w:tcPr>
          <w:p w:rsidR="003D75A9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5C6477" w:rsidRDefault="00C8164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управление по делам гражданской обороны, предупреждению </w:t>
            </w:r>
          </w:p>
          <w:p w:rsidR="005C6477" w:rsidRDefault="00C8164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и ликвидации чрезвычайных ситуаций </w:t>
            </w:r>
          </w:p>
          <w:p w:rsidR="00C81648" w:rsidRPr="00DC52CB" w:rsidRDefault="00C81648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  <w:tc>
          <w:tcPr>
            <w:tcW w:w="2268" w:type="dxa"/>
            <w:vAlign w:val="center"/>
          </w:tcPr>
          <w:p w:rsidR="003D75A9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</w:tc>
      </w:tr>
      <w:tr w:rsidR="009401E4" w:rsidRPr="00DC52CB" w:rsidTr="00DC52CB">
        <w:tc>
          <w:tcPr>
            <w:tcW w:w="14804" w:type="dxa"/>
            <w:gridSpan w:val="4"/>
            <w:vAlign w:val="center"/>
          </w:tcPr>
          <w:p w:rsidR="009401E4" w:rsidRPr="00DC52CB" w:rsidRDefault="003D75A9" w:rsidP="00DC52CB">
            <w:pPr>
              <w:pStyle w:val="ConsPlusNormal"/>
              <w:numPr>
                <w:ilvl w:val="0"/>
                <w:numId w:val="1"/>
              </w:numPr>
              <w:ind w:left="0" w:firstLine="28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C52CB">
              <w:rPr>
                <w:rFonts w:ascii="PT Astra Serif" w:hAnsi="PT Astra Serif"/>
                <w:b/>
                <w:sz w:val="24"/>
                <w:szCs w:val="24"/>
              </w:rPr>
              <w:t>Противопожарная пропаганда</w:t>
            </w:r>
          </w:p>
        </w:tc>
      </w:tr>
      <w:tr w:rsidR="00CB1D08" w:rsidRPr="00DC52CB" w:rsidTr="005C6477">
        <w:tc>
          <w:tcPr>
            <w:tcW w:w="771" w:type="dxa"/>
            <w:vAlign w:val="center"/>
          </w:tcPr>
          <w:p w:rsidR="00CB1D08" w:rsidRPr="00DC52CB" w:rsidRDefault="003D75A9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5.1.</w:t>
            </w:r>
          </w:p>
        </w:tc>
        <w:tc>
          <w:tcPr>
            <w:tcW w:w="4111" w:type="dxa"/>
            <w:vAlign w:val="center"/>
          </w:tcPr>
          <w:p w:rsidR="00CB1D08" w:rsidRPr="00DC52CB" w:rsidRDefault="003D75A9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Информирование населения Тазовского района о принятых решениях по обеспечению пожарной безопасности в границах района.</w:t>
            </w:r>
          </w:p>
          <w:p w:rsidR="00372C5D" w:rsidRPr="00DC52CB" w:rsidRDefault="00372C5D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Изготовление наглядной агитации (баннеры, памятки, буклеты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>) о мерах пожарной безопасности</w:t>
            </w:r>
          </w:p>
        </w:tc>
        <w:tc>
          <w:tcPr>
            <w:tcW w:w="7654" w:type="dxa"/>
            <w:vAlign w:val="center"/>
          </w:tcPr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CB1D08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5C6477" w:rsidRDefault="00C8164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м</w:t>
            </w:r>
            <w:r w:rsidR="00372C5D" w:rsidRPr="00DC52CB">
              <w:rPr>
                <w:rFonts w:ascii="PT Astra Serif" w:hAnsi="PT Astra Serif"/>
                <w:sz w:val="24"/>
                <w:szCs w:val="24"/>
              </w:rPr>
              <w:t xml:space="preserve">униципальное бюджетное учреждение </w:t>
            </w:r>
          </w:p>
          <w:p w:rsidR="00372C5D" w:rsidRPr="00DC52CB" w:rsidRDefault="00372C5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«Средства массовой информации»</w:t>
            </w:r>
            <w:r w:rsidR="002E1DCD" w:rsidRPr="00DC52CB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5C6477" w:rsidRDefault="002E1DC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управление по делам гражданской обороны, предупреждению </w:t>
            </w:r>
          </w:p>
          <w:p w:rsidR="005C6477" w:rsidRDefault="002E1DC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и ликвидации чрезвычайных ситуаций </w:t>
            </w:r>
          </w:p>
          <w:p w:rsidR="002E1DCD" w:rsidRPr="00DC52CB" w:rsidRDefault="002E1DC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  <w:r w:rsidR="00602EFB" w:rsidRPr="00DC52CB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5C6477" w:rsidRDefault="00C8164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</w:t>
            </w:r>
            <w:r w:rsidR="00602EFB" w:rsidRPr="00DC52CB">
              <w:rPr>
                <w:rFonts w:ascii="PT Astra Serif" w:hAnsi="PT Astra Serif"/>
                <w:sz w:val="24"/>
                <w:szCs w:val="24"/>
              </w:rPr>
              <w:t xml:space="preserve"> по работе с населением межселенных территорий</w:t>
            </w:r>
          </w:p>
          <w:p w:rsidR="005C6477" w:rsidRDefault="00602EFB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 xml:space="preserve"> и традиционными отраслями хозяйствования </w:t>
            </w:r>
          </w:p>
          <w:p w:rsidR="00602EFB" w:rsidRPr="00DC52CB" w:rsidRDefault="00C8164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  <w:tc>
          <w:tcPr>
            <w:tcW w:w="2268" w:type="dxa"/>
            <w:vAlign w:val="center"/>
          </w:tcPr>
          <w:p w:rsidR="00CB1D08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постоянно</w:t>
            </w:r>
          </w:p>
        </w:tc>
      </w:tr>
      <w:tr w:rsidR="00CB1D08" w:rsidRPr="00DC52CB" w:rsidTr="005C6477">
        <w:tc>
          <w:tcPr>
            <w:tcW w:w="771" w:type="dxa"/>
            <w:vAlign w:val="center"/>
          </w:tcPr>
          <w:p w:rsidR="00CB1D08" w:rsidRPr="00DC52CB" w:rsidRDefault="003D75A9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4111" w:type="dxa"/>
            <w:vAlign w:val="center"/>
          </w:tcPr>
          <w:p w:rsidR="005C6477" w:rsidRDefault="003D75A9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Размещение материалов </w:t>
            </w:r>
          </w:p>
          <w:p w:rsidR="005C6477" w:rsidRDefault="003D75A9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 профилактике пожаров</w:t>
            </w:r>
            <w:r w:rsidR="00D56A7F" w:rsidRPr="00DC52CB">
              <w:rPr>
                <w:rFonts w:ascii="PT Astra Serif" w:hAnsi="PT Astra Serif"/>
                <w:sz w:val="24"/>
                <w:szCs w:val="24"/>
              </w:rPr>
              <w:t xml:space="preserve">, основным фактам нарушений требований пожарной безопасности </w:t>
            </w:r>
          </w:p>
          <w:p w:rsidR="00F55CE9" w:rsidRDefault="00D56A7F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на территории Тазовского </w:t>
            </w:r>
            <w:r w:rsidR="0030028F" w:rsidRPr="00DC52CB">
              <w:rPr>
                <w:rFonts w:ascii="PT Astra Serif" w:hAnsi="PT Astra Serif"/>
                <w:sz w:val="24"/>
                <w:szCs w:val="24"/>
              </w:rPr>
              <w:t>района,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5C6477" w:rsidRDefault="00D56A7F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в том числе и в местах общего пользования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многоквартирных жилых домов, сводок по пожарам </w:t>
            </w:r>
          </w:p>
          <w:p w:rsidR="00F55CE9" w:rsidRDefault="00D56A7F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и другой информации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направленной на предотвращение пожаров </w:t>
            </w:r>
          </w:p>
          <w:p w:rsidR="00F55CE9" w:rsidRDefault="00D56A7F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и соблюдение </w:t>
            </w:r>
            <w:r w:rsidR="0030028F" w:rsidRPr="00DC52CB">
              <w:rPr>
                <w:rFonts w:ascii="PT Astra Serif" w:hAnsi="PT Astra Serif"/>
                <w:sz w:val="24"/>
                <w:szCs w:val="24"/>
              </w:rPr>
              <w:t>н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аселением требований пожарной безопасности</w:t>
            </w:r>
            <w:r w:rsidR="0030028F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исход</w:t>
            </w:r>
            <w:r w:rsidR="0030028F" w:rsidRPr="00DC52CB">
              <w:rPr>
                <w:rFonts w:ascii="PT Astra Serif" w:hAnsi="PT Astra Serif"/>
                <w:sz w:val="24"/>
                <w:szCs w:val="24"/>
              </w:rPr>
              <w:t xml:space="preserve">я </w:t>
            </w:r>
          </w:p>
          <w:p w:rsidR="005C6477" w:rsidRDefault="0030028F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из фактических угроз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F55CE9" w:rsidRDefault="0030028F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в средствах массовой информации (телевидение, радио, газете), </w:t>
            </w:r>
          </w:p>
          <w:p w:rsidR="005C6477" w:rsidRDefault="0030028F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на официальных сайтах </w:t>
            </w:r>
          </w:p>
          <w:p w:rsidR="00F55CE9" w:rsidRDefault="0030028F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и социальных </w:t>
            </w:r>
            <w:proofErr w:type="gramStart"/>
            <w:r w:rsidRPr="00DC52CB">
              <w:rPr>
                <w:rFonts w:ascii="PT Astra Serif" w:hAnsi="PT Astra Serif"/>
                <w:sz w:val="24"/>
                <w:szCs w:val="24"/>
              </w:rPr>
              <w:t>сетях</w:t>
            </w:r>
            <w:proofErr w:type="gramEnd"/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 xml:space="preserve">органов </w:t>
            </w:r>
          </w:p>
          <w:p w:rsidR="00CB1D08" w:rsidRPr="00DC52CB" w:rsidRDefault="00C81648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7654" w:type="dxa"/>
            <w:vAlign w:val="center"/>
          </w:tcPr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5C6477" w:rsidRDefault="00C8164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м</w:t>
            </w:r>
            <w:r w:rsidR="00372C5D" w:rsidRPr="00DC52CB">
              <w:rPr>
                <w:rFonts w:ascii="PT Astra Serif" w:hAnsi="PT Astra Serif"/>
                <w:sz w:val="24"/>
                <w:szCs w:val="24"/>
              </w:rPr>
              <w:t xml:space="preserve">униципальное бюджетное учреждение </w:t>
            </w:r>
          </w:p>
          <w:p w:rsidR="00372C5D" w:rsidRPr="00DC52CB" w:rsidRDefault="00372C5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«Средства массовой информации»;</w:t>
            </w:r>
          </w:p>
          <w:p w:rsidR="005C6477" w:rsidRDefault="00C8164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и</w:t>
            </w:r>
            <w:r w:rsidR="00372C5D" w:rsidRPr="00DC52CB">
              <w:rPr>
                <w:rFonts w:ascii="PT Astra Serif" w:hAnsi="PT Astra Serif"/>
                <w:sz w:val="24"/>
                <w:szCs w:val="24"/>
              </w:rPr>
              <w:t xml:space="preserve">нформационно-аналитическое управление </w:t>
            </w:r>
          </w:p>
          <w:p w:rsidR="00CB1D08" w:rsidRPr="00DC52CB" w:rsidRDefault="00372C5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  <w:r w:rsidR="00C81648" w:rsidRPr="00DC52CB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5C6477" w:rsidRDefault="00C8164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делам гражданской обороны, предупреждению</w:t>
            </w:r>
          </w:p>
          <w:p w:rsidR="005C6477" w:rsidRDefault="00C8164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 и ликвидации чрезвычайных ситуаций </w:t>
            </w:r>
          </w:p>
          <w:p w:rsidR="00C81648" w:rsidRPr="00DC52CB" w:rsidRDefault="00C8164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  <w:tc>
          <w:tcPr>
            <w:tcW w:w="2268" w:type="dxa"/>
            <w:vAlign w:val="center"/>
          </w:tcPr>
          <w:p w:rsidR="00CB1D08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</w:tc>
      </w:tr>
      <w:tr w:rsidR="00CB1D08" w:rsidRPr="00DC52CB" w:rsidTr="005C6477">
        <w:tc>
          <w:tcPr>
            <w:tcW w:w="771" w:type="dxa"/>
            <w:vAlign w:val="center"/>
          </w:tcPr>
          <w:p w:rsidR="00CB1D08" w:rsidRPr="00DC52CB" w:rsidRDefault="00D56A7F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5.3.</w:t>
            </w:r>
          </w:p>
        </w:tc>
        <w:tc>
          <w:tcPr>
            <w:tcW w:w="4111" w:type="dxa"/>
            <w:vAlign w:val="center"/>
          </w:tcPr>
          <w:p w:rsidR="00F55CE9" w:rsidRDefault="00D56A7F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Организация </w:t>
            </w:r>
            <w:proofErr w:type="gramStart"/>
            <w:r w:rsidRPr="00DC52CB">
              <w:rPr>
                <w:rFonts w:ascii="PT Astra Serif" w:hAnsi="PT Astra Serif"/>
                <w:sz w:val="24"/>
                <w:szCs w:val="24"/>
              </w:rPr>
              <w:t>телевизионных</w:t>
            </w:r>
            <w:proofErr w:type="gramEnd"/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5C6477" w:rsidRDefault="00D56A7F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сюжетов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направленных </w:t>
            </w:r>
          </w:p>
          <w:p w:rsidR="00CB1D08" w:rsidRPr="00DC52CB" w:rsidRDefault="00D56A7F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на </w:t>
            </w:r>
            <w:r w:rsidR="0030028F" w:rsidRPr="00DC52CB">
              <w:rPr>
                <w:rFonts w:ascii="PT Astra Serif" w:hAnsi="PT Astra Serif"/>
                <w:sz w:val="24"/>
                <w:szCs w:val="24"/>
              </w:rPr>
              <w:t xml:space="preserve">информирование (обучение) 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мер</w:t>
            </w:r>
            <w:r w:rsidR="0030028F" w:rsidRPr="00DC52CB">
              <w:rPr>
                <w:rFonts w:ascii="PT Astra Serif" w:hAnsi="PT Astra Serif"/>
                <w:sz w:val="24"/>
                <w:szCs w:val="24"/>
              </w:rPr>
              <w:t>ам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пожарной безопасности</w:t>
            </w:r>
            <w:r w:rsidR="0013652D" w:rsidRPr="00DC52CB">
              <w:rPr>
                <w:rFonts w:ascii="PT Astra Serif" w:hAnsi="PT Astra Serif"/>
                <w:sz w:val="24"/>
                <w:szCs w:val="24"/>
              </w:rPr>
              <w:t>, освещение нарушений наиболее часто встречающихся на территории района</w:t>
            </w:r>
          </w:p>
        </w:tc>
        <w:tc>
          <w:tcPr>
            <w:tcW w:w="7654" w:type="dxa"/>
            <w:vAlign w:val="center"/>
          </w:tcPr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CB1D08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 xml:space="preserve"> м</w:t>
            </w:r>
            <w:r w:rsidR="00372C5D" w:rsidRPr="00DC52CB">
              <w:rPr>
                <w:rFonts w:ascii="PT Astra Serif" w:hAnsi="PT Astra Serif"/>
                <w:sz w:val="24"/>
                <w:szCs w:val="24"/>
              </w:rPr>
              <w:t>униципальное бюджетное учреждение «Средства массовой информации»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5C6477" w:rsidRDefault="0001676C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управление по делам гражданской обороны, предупреждению </w:t>
            </w:r>
          </w:p>
          <w:p w:rsidR="005C6477" w:rsidRDefault="0001676C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и ликвидации чрезвычайных ситуаций </w:t>
            </w:r>
          </w:p>
          <w:p w:rsidR="0001676C" w:rsidRPr="00DC52CB" w:rsidRDefault="0001676C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  <w:tc>
          <w:tcPr>
            <w:tcW w:w="2268" w:type="dxa"/>
            <w:vAlign w:val="center"/>
          </w:tcPr>
          <w:p w:rsidR="00CB1D08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постоянно</w:t>
            </w:r>
          </w:p>
        </w:tc>
      </w:tr>
      <w:tr w:rsidR="0013652D" w:rsidRPr="00DC52CB" w:rsidTr="00DC52CB">
        <w:tc>
          <w:tcPr>
            <w:tcW w:w="14804" w:type="dxa"/>
            <w:gridSpan w:val="4"/>
            <w:vAlign w:val="center"/>
          </w:tcPr>
          <w:p w:rsidR="0013652D" w:rsidRPr="00DC52CB" w:rsidRDefault="004172E6" w:rsidP="00DC52CB">
            <w:pPr>
              <w:pStyle w:val="ConsPlusNormal"/>
              <w:numPr>
                <w:ilvl w:val="0"/>
                <w:numId w:val="1"/>
              </w:numPr>
              <w:ind w:left="0" w:firstLine="28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C52CB">
              <w:rPr>
                <w:rFonts w:ascii="PT Astra Serif" w:hAnsi="PT Astra Serif"/>
                <w:b/>
                <w:sz w:val="24"/>
                <w:szCs w:val="24"/>
              </w:rPr>
              <w:t>Создание условий для организации добровольной пожарной охраны в муниципальных учреждениях и предприятиях</w:t>
            </w:r>
          </w:p>
        </w:tc>
      </w:tr>
      <w:tr w:rsidR="0013652D" w:rsidRPr="00DC52CB" w:rsidTr="005C6477">
        <w:tc>
          <w:tcPr>
            <w:tcW w:w="771" w:type="dxa"/>
            <w:vAlign w:val="center"/>
          </w:tcPr>
          <w:p w:rsidR="0013652D" w:rsidRPr="00DC52CB" w:rsidRDefault="004172E6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6.1.</w:t>
            </w:r>
          </w:p>
        </w:tc>
        <w:tc>
          <w:tcPr>
            <w:tcW w:w="4111" w:type="dxa"/>
            <w:vAlign w:val="center"/>
          </w:tcPr>
          <w:p w:rsidR="005C6477" w:rsidRDefault="004172E6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Создание в муниципальных учреждениях и предприятиях Тазовского района общественных </w:t>
            </w: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учреждений</w:t>
            </w:r>
            <w:r w:rsidR="00320903" w:rsidRPr="00DC52CB">
              <w:rPr>
                <w:rFonts w:ascii="PT Astra Serif" w:hAnsi="PT Astra Serif"/>
                <w:sz w:val="24"/>
                <w:szCs w:val="24"/>
              </w:rPr>
              <w:t xml:space="preserve"> пожарной охраны в виде объектовых добровольных пожарных команд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 xml:space="preserve"> или объектовых </w:t>
            </w:r>
          </w:p>
          <w:p w:rsidR="0013652D" w:rsidRPr="00DC52CB" w:rsidRDefault="0001676C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пожарных дружин</w:t>
            </w:r>
          </w:p>
        </w:tc>
        <w:tc>
          <w:tcPr>
            <w:tcW w:w="7654" w:type="dxa"/>
            <w:vAlign w:val="center"/>
          </w:tcPr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lastRenderedPageBreak/>
              <w:t>администрации сел Администрации Тазовского района;</w:t>
            </w:r>
          </w:p>
          <w:p w:rsidR="0013652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372C5D" w:rsidRPr="00DC52CB" w:rsidRDefault="00372C5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учреждения и организации на территории Тазовского района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имеющие в муниципальной собственности (пользовании) объекты защиты</w:t>
            </w:r>
          </w:p>
        </w:tc>
        <w:tc>
          <w:tcPr>
            <w:tcW w:w="2268" w:type="dxa"/>
            <w:vAlign w:val="center"/>
          </w:tcPr>
          <w:p w:rsidR="0013652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постоянно</w:t>
            </w:r>
          </w:p>
        </w:tc>
      </w:tr>
      <w:tr w:rsidR="0013652D" w:rsidRPr="00DC52CB" w:rsidTr="005C6477">
        <w:tc>
          <w:tcPr>
            <w:tcW w:w="771" w:type="dxa"/>
            <w:vAlign w:val="center"/>
          </w:tcPr>
          <w:p w:rsidR="0013652D" w:rsidRPr="00DC52CB" w:rsidRDefault="00320903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4111" w:type="dxa"/>
            <w:vAlign w:val="center"/>
          </w:tcPr>
          <w:p w:rsidR="0013652D" w:rsidRPr="00DC52CB" w:rsidRDefault="00A6412C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C52CB">
              <w:rPr>
                <w:rFonts w:ascii="PT Astra Serif" w:hAnsi="PT Astra Serif"/>
                <w:sz w:val="24"/>
                <w:szCs w:val="24"/>
              </w:rPr>
              <w:t>Вне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дрение в коллективный договор (П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оложение об оплате труда работ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ников учреждения (предприятия); Положение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, предусматривающее материальное стимулирование деятельности добровольных пожарных 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из числа работников организации</w:t>
            </w:r>
            <w:proofErr w:type="gramEnd"/>
          </w:p>
        </w:tc>
        <w:tc>
          <w:tcPr>
            <w:tcW w:w="7654" w:type="dxa"/>
            <w:vAlign w:val="center"/>
          </w:tcPr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13652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5C6477" w:rsidRDefault="00372C5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учреждения и организации на территории Тазовского района имеющие </w:t>
            </w:r>
          </w:p>
          <w:p w:rsidR="00372C5D" w:rsidRPr="00DC52CB" w:rsidRDefault="00372C5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в муниципальной собственности (пользовании) объекты защиты</w:t>
            </w:r>
          </w:p>
        </w:tc>
        <w:tc>
          <w:tcPr>
            <w:tcW w:w="2268" w:type="dxa"/>
            <w:vAlign w:val="center"/>
          </w:tcPr>
          <w:p w:rsidR="0013652D" w:rsidRPr="00DC52CB" w:rsidRDefault="002E1DC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на период действия трудовых отношений</w:t>
            </w:r>
          </w:p>
        </w:tc>
      </w:tr>
      <w:tr w:rsidR="0013652D" w:rsidRPr="00DC52CB" w:rsidTr="005C6477">
        <w:tc>
          <w:tcPr>
            <w:tcW w:w="771" w:type="dxa"/>
            <w:vAlign w:val="center"/>
          </w:tcPr>
          <w:p w:rsidR="0013652D" w:rsidRPr="00DC52CB" w:rsidRDefault="00A6412C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6.3.</w:t>
            </w:r>
          </w:p>
        </w:tc>
        <w:tc>
          <w:tcPr>
            <w:tcW w:w="4111" w:type="dxa"/>
            <w:vAlign w:val="center"/>
          </w:tcPr>
          <w:p w:rsidR="005C6477" w:rsidRDefault="00A6412C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Патрулирование добровольными пожарными муниципальных учреждений предприятий в границах городского округа территорий предприятий в условиях сухой, жаркой и ветреной погод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 xml:space="preserve">ы </w:t>
            </w:r>
          </w:p>
          <w:p w:rsidR="0013652D" w:rsidRPr="00DC52CB" w:rsidRDefault="0001676C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или штормового предупреждения</w:t>
            </w:r>
          </w:p>
        </w:tc>
        <w:tc>
          <w:tcPr>
            <w:tcW w:w="7654" w:type="dxa"/>
            <w:vAlign w:val="center"/>
          </w:tcPr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13652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5C6477" w:rsidRDefault="00372C5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учреждения и организации на территории Тазовского района имеющие </w:t>
            </w:r>
          </w:p>
          <w:p w:rsidR="00372C5D" w:rsidRPr="00DC52CB" w:rsidRDefault="00372C5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в муниципальной собственности (пользовании) объекты защиты</w:t>
            </w:r>
          </w:p>
        </w:tc>
        <w:tc>
          <w:tcPr>
            <w:tcW w:w="2268" w:type="dxa"/>
            <w:vAlign w:val="center"/>
          </w:tcPr>
          <w:p w:rsidR="0013652D" w:rsidRPr="00DC52CB" w:rsidRDefault="002E1DC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в летний пожароопасный сезон</w:t>
            </w:r>
          </w:p>
        </w:tc>
      </w:tr>
      <w:tr w:rsidR="00A6412C" w:rsidRPr="00DC52CB" w:rsidTr="005C6477">
        <w:tc>
          <w:tcPr>
            <w:tcW w:w="771" w:type="dxa"/>
            <w:vAlign w:val="center"/>
          </w:tcPr>
          <w:p w:rsidR="00A6412C" w:rsidRPr="00DC52CB" w:rsidRDefault="00A6412C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6.4.</w:t>
            </w:r>
          </w:p>
        </w:tc>
        <w:tc>
          <w:tcPr>
            <w:tcW w:w="4111" w:type="dxa"/>
            <w:vAlign w:val="center"/>
          </w:tcPr>
          <w:p w:rsidR="00F55CE9" w:rsidRDefault="00A6412C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Организация дежурства добровольных пожарных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муниципальных учреждений</w:t>
            </w:r>
            <w:r w:rsidR="00F55CE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и предприятий </w:t>
            </w:r>
          </w:p>
          <w:p w:rsidR="00F55CE9" w:rsidRDefault="00A6412C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при проведении мероприятий </w:t>
            </w:r>
          </w:p>
          <w:p w:rsidR="00F55CE9" w:rsidRDefault="00A6412C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с массовым пребыванием людей, </w:t>
            </w:r>
            <w:proofErr w:type="gramStart"/>
            <w:r w:rsidRPr="00DC52CB">
              <w:rPr>
                <w:rFonts w:ascii="PT Astra Serif" w:hAnsi="PT Astra Serif"/>
                <w:sz w:val="24"/>
                <w:szCs w:val="24"/>
              </w:rPr>
              <w:t>производстве</w:t>
            </w:r>
            <w:proofErr w:type="gramEnd"/>
            <w:r w:rsidRPr="00DC52CB">
              <w:rPr>
                <w:rFonts w:ascii="PT Astra Serif" w:hAnsi="PT Astra Serif"/>
                <w:sz w:val="24"/>
                <w:szCs w:val="24"/>
              </w:rPr>
              <w:t xml:space="preserve"> пож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 xml:space="preserve">ароопасных </w:t>
            </w:r>
          </w:p>
          <w:p w:rsidR="00A6412C" w:rsidRPr="00DC52CB" w:rsidRDefault="0001676C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работ на предприятии</w:t>
            </w:r>
          </w:p>
        </w:tc>
        <w:tc>
          <w:tcPr>
            <w:tcW w:w="7654" w:type="dxa"/>
            <w:vAlign w:val="center"/>
          </w:tcPr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A6412C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5C6477" w:rsidRDefault="00372C5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учреждения и организации на территории Тазовского района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имеющие в муниципальной собственности (пользовании) объекты защиты</w:t>
            </w:r>
          </w:p>
          <w:p w:rsidR="00372C5D" w:rsidRPr="00DC52CB" w:rsidRDefault="003762F5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с массовым пребыванием людей</w:t>
            </w:r>
          </w:p>
        </w:tc>
        <w:tc>
          <w:tcPr>
            <w:tcW w:w="2268" w:type="dxa"/>
            <w:vAlign w:val="center"/>
          </w:tcPr>
          <w:p w:rsidR="00A6412C" w:rsidRPr="00DC52CB" w:rsidRDefault="002E1DC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при проведении мероприятий</w:t>
            </w:r>
          </w:p>
        </w:tc>
      </w:tr>
      <w:tr w:rsidR="00A6412C" w:rsidRPr="00DC52CB" w:rsidTr="005C6477">
        <w:tc>
          <w:tcPr>
            <w:tcW w:w="771" w:type="dxa"/>
            <w:vAlign w:val="center"/>
          </w:tcPr>
          <w:p w:rsidR="00A6412C" w:rsidRPr="00DC52CB" w:rsidRDefault="00A6412C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6.5.</w:t>
            </w:r>
          </w:p>
        </w:tc>
        <w:tc>
          <w:tcPr>
            <w:tcW w:w="4111" w:type="dxa"/>
            <w:vAlign w:val="center"/>
          </w:tcPr>
          <w:p w:rsidR="00F55CE9" w:rsidRDefault="00A6412C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Участие добровольных пожарных </w:t>
            </w:r>
          </w:p>
          <w:p w:rsidR="00F55CE9" w:rsidRDefault="00A6412C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при провед</w:t>
            </w:r>
            <w:r w:rsidR="003762F5" w:rsidRPr="00DC52CB">
              <w:rPr>
                <w:rFonts w:ascii="PT Astra Serif" w:hAnsi="PT Astra Serif"/>
                <w:sz w:val="24"/>
                <w:szCs w:val="24"/>
              </w:rPr>
              <w:t>ении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противопожарных инструктажей, занятий, отработок планов эвакуаций в муниципальных предприятиях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учреждениях</w:t>
            </w:r>
            <w:r w:rsidR="00010121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A6412C" w:rsidRPr="00DC52CB" w:rsidRDefault="00A6412C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где 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осуществляю</w:t>
            </w:r>
            <w:r w:rsidR="00E416F8" w:rsidRPr="00DC52CB">
              <w:rPr>
                <w:rFonts w:ascii="PT Astra Serif" w:hAnsi="PT Astra Serif"/>
                <w:sz w:val="24"/>
                <w:szCs w:val="24"/>
              </w:rPr>
              <w:t xml:space="preserve">т трудовую деятельность 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добровольны</w:t>
            </w:r>
            <w:r w:rsidR="00E416F8" w:rsidRPr="00DC52CB">
              <w:rPr>
                <w:rFonts w:ascii="PT Astra Serif" w:hAnsi="PT Astra Serif"/>
                <w:sz w:val="24"/>
                <w:szCs w:val="24"/>
              </w:rPr>
              <w:t>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пожарны</w:t>
            </w:r>
            <w:r w:rsidR="00E416F8" w:rsidRPr="00DC52CB">
              <w:rPr>
                <w:rFonts w:ascii="PT Astra Serif" w:hAnsi="PT Astra Serif"/>
                <w:sz w:val="24"/>
                <w:szCs w:val="24"/>
              </w:rPr>
              <w:t>е</w:t>
            </w:r>
          </w:p>
        </w:tc>
        <w:tc>
          <w:tcPr>
            <w:tcW w:w="7654" w:type="dxa"/>
            <w:vAlign w:val="center"/>
          </w:tcPr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lastRenderedPageBreak/>
              <w:t>администрации сел Администрации Тазовского района;</w:t>
            </w:r>
          </w:p>
          <w:p w:rsidR="00A6412C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5C6477" w:rsidRDefault="003762F5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учреждения и организации на территории Тазовского района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F55CE9" w:rsidRDefault="003762F5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C52CB">
              <w:rPr>
                <w:rFonts w:ascii="PT Astra Serif" w:hAnsi="PT Astra Serif"/>
                <w:sz w:val="24"/>
                <w:szCs w:val="24"/>
              </w:rPr>
              <w:t xml:space="preserve">имеющие в муниципальной собственности </w:t>
            </w:r>
            <w:r w:rsidR="00F55CE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End"/>
          </w:p>
          <w:p w:rsidR="003762F5" w:rsidRPr="00DC52CB" w:rsidRDefault="003762F5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(</w:t>
            </w:r>
            <w:proofErr w:type="gramStart"/>
            <w:r w:rsidRPr="00DC52CB">
              <w:rPr>
                <w:rFonts w:ascii="PT Astra Serif" w:hAnsi="PT Astra Serif"/>
                <w:sz w:val="24"/>
                <w:szCs w:val="24"/>
              </w:rPr>
              <w:t>пользовании</w:t>
            </w:r>
            <w:proofErr w:type="gramEnd"/>
            <w:r w:rsidRPr="00DC52CB">
              <w:rPr>
                <w:rFonts w:ascii="PT Astra Serif" w:hAnsi="PT Astra Serif"/>
                <w:sz w:val="24"/>
                <w:szCs w:val="24"/>
              </w:rPr>
              <w:t>) объекты защиты</w:t>
            </w:r>
          </w:p>
        </w:tc>
        <w:tc>
          <w:tcPr>
            <w:tcW w:w="2268" w:type="dxa"/>
            <w:vAlign w:val="center"/>
          </w:tcPr>
          <w:p w:rsidR="00A6412C" w:rsidRPr="00DC52CB" w:rsidRDefault="002E1DC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при  проведении мероприятий</w:t>
            </w:r>
          </w:p>
        </w:tc>
      </w:tr>
      <w:tr w:rsidR="00A6412C" w:rsidRPr="00DC52CB" w:rsidTr="005C6477">
        <w:tc>
          <w:tcPr>
            <w:tcW w:w="771" w:type="dxa"/>
            <w:vAlign w:val="center"/>
          </w:tcPr>
          <w:p w:rsidR="00A6412C" w:rsidRPr="00DC52CB" w:rsidRDefault="00A6412C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6.6.</w:t>
            </w:r>
          </w:p>
        </w:tc>
        <w:tc>
          <w:tcPr>
            <w:tcW w:w="4111" w:type="dxa"/>
            <w:vAlign w:val="center"/>
          </w:tcPr>
          <w:p w:rsidR="005C6477" w:rsidRDefault="00010121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Осуществление </w:t>
            </w:r>
            <w:r w:rsidR="00A6412C" w:rsidRPr="00DC52CB">
              <w:rPr>
                <w:rFonts w:ascii="PT Astra Serif" w:hAnsi="PT Astra Serif"/>
                <w:sz w:val="24"/>
                <w:szCs w:val="24"/>
              </w:rPr>
              <w:t>добровольны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ми</w:t>
            </w:r>
            <w:r w:rsidR="00A6412C" w:rsidRPr="00DC52CB">
              <w:rPr>
                <w:rFonts w:ascii="PT Astra Serif" w:hAnsi="PT Astra Serif"/>
                <w:sz w:val="24"/>
                <w:szCs w:val="24"/>
              </w:rPr>
              <w:t xml:space="preserve"> пожарны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ми</w:t>
            </w:r>
            <w:r w:rsidR="00A6412C"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контроля</w:t>
            </w:r>
            <w:r w:rsidR="00A6412C"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5C6477" w:rsidRDefault="00010121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за противопожарным режимом </w:t>
            </w:r>
          </w:p>
          <w:p w:rsidR="00A6412C" w:rsidRPr="00DC52CB" w:rsidRDefault="00010121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на муниципальных объектах </w:t>
            </w:r>
            <w:r w:rsidR="003762F5" w:rsidRPr="00DC52CB">
              <w:rPr>
                <w:rFonts w:ascii="PT Astra Serif" w:hAnsi="PT Astra Serif"/>
                <w:sz w:val="24"/>
                <w:szCs w:val="24"/>
              </w:rPr>
              <w:t>защиты,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где он</w:t>
            </w:r>
            <w:r w:rsidR="003762F5" w:rsidRPr="00DC52CB">
              <w:rPr>
                <w:rFonts w:ascii="PT Astra Serif" w:hAnsi="PT Astra Serif"/>
                <w:sz w:val="24"/>
                <w:szCs w:val="24"/>
              </w:rPr>
              <w:t>и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3762F5" w:rsidRPr="00DC52CB">
              <w:rPr>
                <w:rFonts w:ascii="PT Astra Serif" w:hAnsi="PT Astra Serif"/>
                <w:sz w:val="24"/>
                <w:szCs w:val="24"/>
              </w:rPr>
              <w:t>осу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ществляют трудовую деятельность</w:t>
            </w:r>
          </w:p>
        </w:tc>
        <w:tc>
          <w:tcPr>
            <w:tcW w:w="7654" w:type="dxa"/>
            <w:vAlign w:val="center"/>
          </w:tcPr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A6412C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3762F5" w:rsidRPr="00DC52CB" w:rsidRDefault="003762F5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учреждения и организации на территории Тазовского района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,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 имеющие в муниципальной собственности (пользовании) объекты защиты</w:t>
            </w:r>
          </w:p>
        </w:tc>
        <w:tc>
          <w:tcPr>
            <w:tcW w:w="2268" w:type="dxa"/>
            <w:vAlign w:val="center"/>
          </w:tcPr>
          <w:p w:rsidR="00A6412C" w:rsidRPr="00DC52CB" w:rsidRDefault="002E1DC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при проведении </w:t>
            </w:r>
            <w:r w:rsidR="00602EFB" w:rsidRPr="00DC52CB">
              <w:rPr>
                <w:rFonts w:ascii="PT Astra Serif" w:hAnsi="PT Astra Serif"/>
                <w:sz w:val="24"/>
                <w:szCs w:val="24"/>
              </w:rPr>
              <w:t>мероприятий</w:t>
            </w:r>
          </w:p>
        </w:tc>
      </w:tr>
      <w:tr w:rsidR="00010121" w:rsidRPr="00DC52CB" w:rsidTr="00DC52CB">
        <w:tc>
          <w:tcPr>
            <w:tcW w:w="14804" w:type="dxa"/>
            <w:gridSpan w:val="4"/>
            <w:vAlign w:val="center"/>
          </w:tcPr>
          <w:p w:rsidR="00010121" w:rsidRPr="00DC52CB" w:rsidRDefault="00010121" w:rsidP="00F55CE9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C52CB">
              <w:rPr>
                <w:rFonts w:ascii="PT Astra Serif" w:hAnsi="PT Astra Serif"/>
                <w:b/>
                <w:sz w:val="24"/>
                <w:szCs w:val="24"/>
              </w:rPr>
              <w:t>Установление особого противопожарного режима</w:t>
            </w:r>
          </w:p>
        </w:tc>
      </w:tr>
      <w:tr w:rsidR="00A6412C" w:rsidRPr="00DC52CB" w:rsidTr="005C6477">
        <w:tc>
          <w:tcPr>
            <w:tcW w:w="771" w:type="dxa"/>
            <w:vAlign w:val="center"/>
          </w:tcPr>
          <w:p w:rsidR="00A6412C" w:rsidRPr="00DC52CB" w:rsidRDefault="00B639C0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7.1.</w:t>
            </w:r>
          </w:p>
        </w:tc>
        <w:tc>
          <w:tcPr>
            <w:tcW w:w="4111" w:type="dxa"/>
            <w:vAlign w:val="center"/>
          </w:tcPr>
          <w:p w:rsidR="005C6477" w:rsidRDefault="00010121" w:rsidP="00F55CE9">
            <w:pPr>
              <w:pStyle w:val="ConsPlusNormal"/>
              <w:jc w:val="center"/>
              <w:rPr>
                <w:rFonts w:ascii="PT Astra Serif" w:hAnsi="PT Astra Serif"/>
                <w:color w:val="000000"/>
                <w:sz w:val="24"/>
                <w:szCs w:val="24"/>
                <w:shd w:val="clear" w:color="auto" w:fill="FFFFFF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В случае повышения пожарной опасности на территории</w:t>
            </w:r>
            <w:r w:rsidR="00EE7093" w:rsidRPr="00DC52CB">
              <w:rPr>
                <w:rFonts w:ascii="PT Astra Serif" w:hAnsi="PT Astra Serif"/>
                <w:sz w:val="24"/>
                <w:szCs w:val="24"/>
              </w:rPr>
              <w:t xml:space="preserve"> Тазовского </w:t>
            </w:r>
            <w:r w:rsidR="00E416F8" w:rsidRPr="00DC52CB">
              <w:rPr>
                <w:rFonts w:ascii="PT Astra Serif" w:hAnsi="PT Astra Serif"/>
                <w:sz w:val="24"/>
                <w:szCs w:val="24"/>
              </w:rPr>
              <w:t>района,</w:t>
            </w:r>
            <w:r w:rsidR="00EE7093"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в </w:t>
            </w:r>
            <w:r w:rsidR="00EE7093" w:rsidRPr="00DC52CB">
              <w:rPr>
                <w:rFonts w:ascii="PT Astra Serif" w:hAnsi="PT Astra Serif"/>
                <w:sz w:val="24"/>
                <w:szCs w:val="24"/>
              </w:rPr>
              <w:t xml:space="preserve">том числе и в </w:t>
            </w:r>
            <w:r w:rsidRPr="00DC52CB">
              <w:rPr>
                <w:rFonts w:ascii="PT Astra Serif" w:hAnsi="PT Astra Serif"/>
                <w:sz w:val="24"/>
                <w:szCs w:val="24"/>
              </w:rPr>
              <w:t xml:space="preserve">населенных пунктах </w:t>
            </w:r>
            <w:r w:rsidR="00EE7093" w:rsidRPr="00DC52CB">
              <w:rPr>
                <w:rFonts w:ascii="PT Astra Serif" w:hAnsi="PT Astra Serif"/>
                <w:sz w:val="24"/>
                <w:szCs w:val="24"/>
              </w:rPr>
              <w:t>района,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 xml:space="preserve"> решением К</w:t>
            </w:r>
            <w:r w:rsidRPr="00DC52CB">
              <w:rPr>
                <w:rFonts w:ascii="PT Astra Serif" w:hAnsi="PT Astra Serif"/>
                <w:color w:val="000000"/>
                <w:sz w:val="24"/>
                <w:szCs w:val="24"/>
                <w:shd w:val="clear" w:color="auto" w:fill="FFFFFF"/>
              </w:rPr>
              <w:t xml:space="preserve">омиссии по предупреждению и ликвидации чрезвычайных ситуаций </w:t>
            </w:r>
          </w:p>
          <w:p w:rsidR="00A6412C" w:rsidRPr="00DC52CB" w:rsidRDefault="00010121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color w:val="000000"/>
                <w:sz w:val="24"/>
                <w:szCs w:val="24"/>
                <w:shd w:val="clear" w:color="auto" w:fill="FFFFFF"/>
              </w:rPr>
              <w:t>и обеспечению пожарной безопасности в Тазовском районе устанавливается особый противопожарный режим</w:t>
            </w:r>
          </w:p>
        </w:tc>
        <w:tc>
          <w:tcPr>
            <w:tcW w:w="7654" w:type="dxa"/>
            <w:vAlign w:val="center"/>
          </w:tcPr>
          <w:p w:rsidR="00A6412C" w:rsidRPr="00DC52CB" w:rsidRDefault="003762F5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Администрация Тазовского района</w:t>
            </w:r>
            <w:r w:rsidR="00E416F8" w:rsidRPr="00DC52CB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F55CE9" w:rsidRDefault="00E416F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управление по делам гражданской обороны, </w:t>
            </w:r>
          </w:p>
          <w:p w:rsidR="00F55CE9" w:rsidRDefault="00E416F8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предупреждению и ликвидации чрезвычайных ситуаций </w:t>
            </w:r>
          </w:p>
          <w:p w:rsidR="00E416F8" w:rsidRPr="00DC52CB" w:rsidRDefault="00E416F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  <w:tc>
          <w:tcPr>
            <w:tcW w:w="2268" w:type="dxa"/>
            <w:vAlign w:val="center"/>
          </w:tcPr>
          <w:p w:rsidR="00F55CE9" w:rsidRDefault="00E416F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в период негативной противопожарной обстановки </w:t>
            </w:r>
          </w:p>
          <w:p w:rsidR="00A6412C" w:rsidRPr="00DC52CB" w:rsidRDefault="00E416F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на территории Тазовского района</w:t>
            </w:r>
          </w:p>
        </w:tc>
      </w:tr>
      <w:tr w:rsidR="00A6412C" w:rsidRPr="00DC52CB" w:rsidTr="005C6477">
        <w:tc>
          <w:tcPr>
            <w:tcW w:w="771" w:type="dxa"/>
            <w:vAlign w:val="center"/>
          </w:tcPr>
          <w:p w:rsidR="00A6412C" w:rsidRPr="00DC52CB" w:rsidRDefault="00B639C0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7.2.</w:t>
            </w:r>
          </w:p>
        </w:tc>
        <w:tc>
          <w:tcPr>
            <w:tcW w:w="4111" w:type="dxa"/>
            <w:vAlign w:val="center"/>
          </w:tcPr>
          <w:p w:rsidR="00F55CE9" w:rsidRDefault="00010121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На период действия особого противопожарного режима,</w:t>
            </w:r>
          </w:p>
          <w:p w:rsidR="00F55CE9" w:rsidRDefault="00010121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в зависимости от складывающейся обстановки и причин повышения пожарной опасности, правовым актом Администрации Тазовского района </w:t>
            </w:r>
          </w:p>
          <w:p w:rsidR="00F55CE9" w:rsidRDefault="00010121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на территории </w:t>
            </w:r>
            <w:r w:rsidR="00EE7093" w:rsidRPr="00DC52CB">
              <w:rPr>
                <w:rFonts w:ascii="PT Astra Serif" w:hAnsi="PT Astra Serif"/>
                <w:sz w:val="24"/>
                <w:szCs w:val="24"/>
              </w:rPr>
              <w:t xml:space="preserve">района 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 xml:space="preserve">планируются </w:t>
            </w:r>
          </w:p>
          <w:p w:rsidR="00F55CE9" w:rsidRDefault="0001676C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и реализуются</w:t>
            </w:r>
            <w:r w:rsidR="00010121" w:rsidRPr="00DC52CB">
              <w:rPr>
                <w:rFonts w:ascii="PT Astra Serif" w:hAnsi="PT Astra Serif"/>
                <w:sz w:val="24"/>
                <w:szCs w:val="24"/>
              </w:rPr>
              <w:t xml:space="preserve"> дополнительные требования пожарной безопасности, </w:t>
            </w:r>
          </w:p>
          <w:p w:rsidR="00F55CE9" w:rsidRDefault="00010121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в том числе устанавливающие правила поведения людей, порядок </w:t>
            </w: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организации производства </w:t>
            </w:r>
          </w:p>
          <w:p w:rsidR="00A6412C" w:rsidRPr="00DC52CB" w:rsidRDefault="00010121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и (или) содержания территорий, земельных участков, зданий, сооружений, помещений организаций и других объектов защиты в целях обеспечения пожарной безопасности</w:t>
            </w:r>
          </w:p>
        </w:tc>
        <w:tc>
          <w:tcPr>
            <w:tcW w:w="7654" w:type="dxa"/>
            <w:vAlign w:val="center"/>
          </w:tcPr>
          <w:p w:rsidR="00E416F8" w:rsidRPr="00DC52CB" w:rsidRDefault="00E416F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Администрация Тазовского района;</w:t>
            </w:r>
          </w:p>
          <w:p w:rsidR="00F55CE9" w:rsidRDefault="00E416F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делам граж</w:t>
            </w:r>
            <w:r w:rsidR="00F55CE9">
              <w:rPr>
                <w:rFonts w:ascii="PT Astra Serif" w:hAnsi="PT Astra Serif"/>
                <w:sz w:val="24"/>
                <w:szCs w:val="24"/>
              </w:rPr>
              <w:t xml:space="preserve">данской обороны, предупреждению </w:t>
            </w:r>
          </w:p>
          <w:p w:rsidR="00F55CE9" w:rsidRDefault="00E416F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и ликвидации чрезвычайных ситуаций </w:t>
            </w:r>
          </w:p>
          <w:p w:rsidR="00E416F8" w:rsidRPr="00DC52CB" w:rsidRDefault="00E416F8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  <w:tc>
          <w:tcPr>
            <w:tcW w:w="2268" w:type="dxa"/>
            <w:vAlign w:val="center"/>
          </w:tcPr>
          <w:p w:rsidR="00A6412C" w:rsidRPr="00DC52CB" w:rsidRDefault="00E416F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на период установления особого противопожарного режима</w:t>
            </w:r>
          </w:p>
        </w:tc>
      </w:tr>
      <w:tr w:rsidR="00A6412C" w:rsidRPr="00DC52CB" w:rsidTr="005C6477">
        <w:tc>
          <w:tcPr>
            <w:tcW w:w="771" w:type="dxa"/>
            <w:vAlign w:val="center"/>
          </w:tcPr>
          <w:p w:rsidR="00A6412C" w:rsidRPr="00DC52CB" w:rsidRDefault="00B639C0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4111" w:type="dxa"/>
            <w:vAlign w:val="center"/>
          </w:tcPr>
          <w:p w:rsidR="00F55CE9" w:rsidRDefault="00E21343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При введении особого противопожарного режима </w:t>
            </w:r>
          </w:p>
          <w:p w:rsidR="00F55CE9" w:rsidRDefault="00E21343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на территории Тазовского района, </w:t>
            </w:r>
          </w:p>
          <w:p w:rsidR="00F55CE9" w:rsidRDefault="00E21343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где действует режим, запрещается сжигание сухой растительности, бытового мусора </w:t>
            </w:r>
          </w:p>
          <w:p w:rsidR="00A6412C" w:rsidRPr="00DC52CB" w:rsidRDefault="00E21343" w:rsidP="00F55CE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и горючих отходов</w:t>
            </w:r>
          </w:p>
        </w:tc>
        <w:tc>
          <w:tcPr>
            <w:tcW w:w="7654" w:type="dxa"/>
            <w:vAlign w:val="center"/>
          </w:tcPr>
          <w:p w:rsidR="0015077D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DC52CB">
              <w:rPr>
                <w:rFonts w:ascii="PT Astra Serif" w:hAnsi="PT Astra Serif"/>
                <w:iCs/>
                <w:sz w:val="24"/>
                <w:szCs w:val="24"/>
              </w:rPr>
              <w:t>администрации сел Администрации Тазовского района;</w:t>
            </w:r>
          </w:p>
          <w:p w:rsidR="00A6412C" w:rsidRPr="00DC52CB" w:rsidRDefault="0015077D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управление по об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еспечению жизнедеятельности посе</w:t>
            </w:r>
            <w:r w:rsidRPr="00DC52CB">
              <w:rPr>
                <w:rFonts w:ascii="PT Astra Serif" w:hAnsi="PT Astra Serif"/>
                <w:sz w:val="24"/>
                <w:szCs w:val="24"/>
              </w:rPr>
              <w:t>лка Тазовский Администрации Тазовского района;</w:t>
            </w:r>
          </w:p>
          <w:p w:rsidR="00F55CE9" w:rsidRDefault="00E416F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учреждения и организации на территории Тазовского района</w:t>
            </w:r>
            <w:r w:rsidR="0001676C" w:rsidRPr="00DC52CB">
              <w:rPr>
                <w:rFonts w:ascii="PT Astra Serif" w:hAnsi="PT Astra Serif"/>
                <w:sz w:val="24"/>
                <w:szCs w:val="24"/>
              </w:rPr>
              <w:t>,</w:t>
            </w:r>
          </w:p>
          <w:p w:rsidR="00F55CE9" w:rsidRDefault="00E416F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DC52CB">
              <w:rPr>
                <w:rFonts w:ascii="PT Astra Serif" w:hAnsi="PT Astra Serif"/>
                <w:sz w:val="24"/>
                <w:szCs w:val="24"/>
              </w:rPr>
              <w:t xml:space="preserve">имеющие в муниципальной, частной собственности </w:t>
            </w:r>
            <w:proofErr w:type="gramEnd"/>
          </w:p>
          <w:p w:rsidR="00E416F8" w:rsidRPr="00DC52CB" w:rsidRDefault="00E416F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(</w:t>
            </w:r>
            <w:proofErr w:type="gramStart"/>
            <w:r w:rsidRPr="00DC52CB">
              <w:rPr>
                <w:rFonts w:ascii="PT Astra Serif" w:hAnsi="PT Astra Serif"/>
                <w:sz w:val="24"/>
                <w:szCs w:val="24"/>
              </w:rPr>
              <w:t>пользовании</w:t>
            </w:r>
            <w:proofErr w:type="gramEnd"/>
            <w:r w:rsidRPr="00DC52CB">
              <w:rPr>
                <w:rFonts w:ascii="PT Astra Serif" w:hAnsi="PT Astra Serif"/>
                <w:sz w:val="24"/>
                <w:szCs w:val="24"/>
              </w:rPr>
              <w:t>) объекты защиты, граждане</w:t>
            </w:r>
          </w:p>
        </w:tc>
        <w:tc>
          <w:tcPr>
            <w:tcW w:w="2268" w:type="dxa"/>
            <w:vAlign w:val="center"/>
          </w:tcPr>
          <w:p w:rsidR="00E416F8" w:rsidRPr="00DC52CB" w:rsidRDefault="00E416F8" w:rsidP="00DC52C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52CB">
              <w:rPr>
                <w:rFonts w:ascii="PT Astra Serif" w:hAnsi="PT Astra Serif"/>
                <w:sz w:val="24"/>
                <w:szCs w:val="24"/>
              </w:rPr>
              <w:t>в период установленных запретов</w:t>
            </w:r>
          </w:p>
        </w:tc>
      </w:tr>
    </w:tbl>
    <w:p w:rsidR="004511B6" w:rsidRPr="0001676C" w:rsidRDefault="004511B6" w:rsidP="00DC52C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4511B6" w:rsidRPr="0001676C" w:rsidSect="0001676C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DAC" w:rsidRDefault="00C22DAC" w:rsidP="0001676C">
      <w:pPr>
        <w:spacing w:after="0" w:line="240" w:lineRule="auto"/>
      </w:pPr>
      <w:r>
        <w:separator/>
      </w:r>
    </w:p>
  </w:endnote>
  <w:endnote w:type="continuationSeparator" w:id="0">
    <w:p w:rsidR="00C22DAC" w:rsidRDefault="00C22DAC" w:rsidP="00016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DAC" w:rsidRDefault="00C22DAC" w:rsidP="0001676C">
      <w:pPr>
        <w:spacing w:after="0" w:line="240" w:lineRule="auto"/>
      </w:pPr>
      <w:r>
        <w:separator/>
      </w:r>
    </w:p>
  </w:footnote>
  <w:footnote w:type="continuationSeparator" w:id="0">
    <w:p w:rsidR="00C22DAC" w:rsidRDefault="00C22DAC" w:rsidP="00016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  <w:sz w:val="24"/>
        <w:szCs w:val="24"/>
      </w:rPr>
      <w:id w:val="-297298458"/>
      <w:docPartObj>
        <w:docPartGallery w:val="Page Numbers (Top of Page)"/>
        <w:docPartUnique/>
      </w:docPartObj>
    </w:sdtPr>
    <w:sdtContent>
      <w:p w:rsidR="0001676C" w:rsidRPr="0001676C" w:rsidRDefault="0001676C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</w:p>
      <w:p w:rsidR="0001676C" w:rsidRPr="0001676C" w:rsidRDefault="0001676C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01676C">
          <w:rPr>
            <w:rFonts w:ascii="PT Astra Serif" w:hAnsi="PT Astra Serif"/>
            <w:sz w:val="24"/>
            <w:szCs w:val="24"/>
          </w:rPr>
          <w:fldChar w:fldCharType="begin"/>
        </w:r>
        <w:r w:rsidRPr="0001676C">
          <w:rPr>
            <w:rFonts w:ascii="PT Astra Serif" w:hAnsi="PT Astra Serif"/>
            <w:sz w:val="24"/>
            <w:szCs w:val="24"/>
          </w:rPr>
          <w:instrText>PAGE   \* MERGEFORMAT</w:instrText>
        </w:r>
        <w:r w:rsidRPr="0001676C">
          <w:rPr>
            <w:rFonts w:ascii="PT Astra Serif" w:hAnsi="PT Astra Serif"/>
            <w:sz w:val="24"/>
            <w:szCs w:val="24"/>
          </w:rPr>
          <w:fldChar w:fldCharType="separate"/>
        </w:r>
        <w:r w:rsidR="00F55CE9">
          <w:rPr>
            <w:rFonts w:ascii="PT Astra Serif" w:hAnsi="PT Astra Serif"/>
            <w:noProof/>
            <w:sz w:val="24"/>
            <w:szCs w:val="24"/>
          </w:rPr>
          <w:t>10</w:t>
        </w:r>
        <w:r w:rsidRPr="0001676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01676C" w:rsidRPr="0001676C" w:rsidRDefault="0001676C">
    <w:pPr>
      <w:pStyle w:val="a3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A5EB8"/>
    <w:multiLevelType w:val="hybridMultilevel"/>
    <w:tmpl w:val="EB861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70"/>
    <w:rsid w:val="00010121"/>
    <w:rsid w:val="0001676C"/>
    <w:rsid w:val="000471B6"/>
    <w:rsid w:val="00073604"/>
    <w:rsid w:val="000946E9"/>
    <w:rsid w:val="000A0CAD"/>
    <w:rsid w:val="000C7D9E"/>
    <w:rsid w:val="000D0801"/>
    <w:rsid w:val="0013652D"/>
    <w:rsid w:val="0015077D"/>
    <w:rsid w:val="001B71F2"/>
    <w:rsid w:val="001D6FD3"/>
    <w:rsid w:val="001F33E3"/>
    <w:rsid w:val="002005F9"/>
    <w:rsid w:val="002118AC"/>
    <w:rsid w:val="00294850"/>
    <w:rsid w:val="0029516B"/>
    <w:rsid w:val="002E1DCD"/>
    <w:rsid w:val="002F46FC"/>
    <w:rsid w:val="0030028F"/>
    <w:rsid w:val="00320903"/>
    <w:rsid w:val="003304CD"/>
    <w:rsid w:val="00372C5D"/>
    <w:rsid w:val="003762F5"/>
    <w:rsid w:val="003939AC"/>
    <w:rsid w:val="003C391F"/>
    <w:rsid w:val="003D75A9"/>
    <w:rsid w:val="00414449"/>
    <w:rsid w:val="004172E6"/>
    <w:rsid w:val="004511B6"/>
    <w:rsid w:val="004837A5"/>
    <w:rsid w:val="00491CA8"/>
    <w:rsid w:val="00511D84"/>
    <w:rsid w:val="00563F14"/>
    <w:rsid w:val="005820B4"/>
    <w:rsid w:val="005C6477"/>
    <w:rsid w:val="00602EFB"/>
    <w:rsid w:val="00613C74"/>
    <w:rsid w:val="006C3DEE"/>
    <w:rsid w:val="008535E2"/>
    <w:rsid w:val="00913BBF"/>
    <w:rsid w:val="009401E4"/>
    <w:rsid w:val="00A11CD3"/>
    <w:rsid w:val="00A24DE4"/>
    <w:rsid w:val="00A6412C"/>
    <w:rsid w:val="00A91D29"/>
    <w:rsid w:val="00AC50AD"/>
    <w:rsid w:val="00AE6570"/>
    <w:rsid w:val="00B34370"/>
    <w:rsid w:val="00B50E00"/>
    <w:rsid w:val="00B563D1"/>
    <w:rsid w:val="00B639C0"/>
    <w:rsid w:val="00BB32F4"/>
    <w:rsid w:val="00BD3BC7"/>
    <w:rsid w:val="00C22DAC"/>
    <w:rsid w:val="00C81648"/>
    <w:rsid w:val="00CB1D08"/>
    <w:rsid w:val="00CD2A70"/>
    <w:rsid w:val="00D56A7F"/>
    <w:rsid w:val="00DC52CB"/>
    <w:rsid w:val="00E21343"/>
    <w:rsid w:val="00E3409B"/>
    <w:rsid w:val="00E416F8"/>
    <w:rsid w:val="00EE4C84"/>
    <w:rsid w:val="00EE7093"/>
    <w:rsid w:val="00F55CE9"/>
    <w:rsid w:val="00F576EE"/>
    <w:rsid w:val="00F7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11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16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676C"/>
  </w:style>
  <w:style w:type="paragraph" w:styleId="a5">
    <w:name w:val="footer"/>
    <w:basedOn w:val="a"/>
    <w:link w:val="a6"/>
    <w:uiPriority w:val="99"/>
    <w:unhideWhenUsed/>
    <w:rsid w:val="00016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676C"/>
  </w:style>
  <w:style w:type="paragraph" w:styleId="a7">
    <w:name w:val="Balloon Text"/>
    <w:basedOn w:val="a"/>
    <w:link w:val="a8"/>
    <w:uiPriority w:val="99"/>
    <w:semiHidden/>
    <w:unhideWhenUsed/>
    <w:rsid w:val="00F55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5C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11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16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676C"/>
  </w:style>
  <w:style w:type="paragraph" w:styleId="a5">
    <w:name w:val="footer"/>
    <w:basedOn w:val="a"/>
    <w:link w:val="a6"/>
    <w:uiPriority w:val="99"/>
    <w:unhideWhenUsed/>
    <w:rsid w:val="00016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676C"/>
  </w:style>
  <w:style w:type="paragraph" w:styleId="a7">
    <w:name w:val="Balloon Text"/>
    <w:basedOn w:val="a"/>
    <w:link w:val="a8"/>
    <w:uiPriority w:val="99"/>
    <w:semiHidden/>
    <w:unhideWhenUsed/>
    <w:rsid w:val="00F55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5C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2597</Words>
  <Characters>14805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53</dc:creator>
  <cp:lastModifiedBy>Штриккер Оксана Сергеевна</cp:lastModifiedBy>
  <cp:revision>15</cp:revision>
  <cp:lastPrinted>2021-04-28T06:06:00Z</cp:lastPrinted>
  <dcterms:created xsi:type="dcterms:W3CDTF">2021-04-05T07:18:00Z</dcterms:created>
  <dcterms:modified xsi:type="dcterms:W3CDTF">2021-04-28T06:06:00Z</dcterms:modified>
</cp:coreProperties>
</file>